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5514B" w14:textId="3FF431CE" w:rsidR="003C0B16" w:rsidRPr="00B4695F" w:rsidRDefault="00B62B2E" w:rsidP="001A5124">
      <w:pPr>
        <w:pStyle w:val="NoSpacing"/>
        <w:ind w:left="607"/>
        <w:rPr>
          <w:noProof/>
          <w:lang w:val="de-DE" w:eastAsia="en-GB"/>
        </w:rPr>
      </w:pPr>
      <w:r w:rsidRPr="00B4695F">
        <w:rPr>
          <w:noProof/>
          <w:lang w:eastAsia="en-GB"/>
        </w:rPr>
        <w:drawing>
          <wp:anchor distT="0" distB="0" distL="114300" distR="114300" simplePos="0" relativeHeight="251676160" behindDoc="0" locked="0" layoutInCell="1" allowOverlap="1" wp14:anchorId="74636191" wp14:editId="66967132">
            <wp:simplePos x="0" y="0"/>
            <wp:positionH relativeFrom="column">
              <wp:posOffset>5788120</wp:posOffset>
            </wp:positionH>
            <wp:positionV relativeFrom="paragraph">
              <wp:posOffset>-103505</wp:posOffset>
            </wp:positionV>
            <wp:extent cx="527639" cy="532933"/>
            <wp:effectExtent l="0" t="0" r="6350" b="63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39" cy="5329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4695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D70D848" wp14:editId="7CBD5FBA">
                <wp:simplePos x="0" y="0"/>
                <wp:positionH relativeFrom="margin">
                  <wp:posOffset>2551430</wp:posOffset>
                </wp:positionH>
                <wp:positionV relativeFrom="paragraph">
                  <wp:posOffset>-135890</wp:posOffset>
                </wp:positionV>
                <wp:extent cx="3118485" cy="904875"/>
                <wp:effectExtent l="19050" t="19050" r="2476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8485" cy="904875"/>
                        </a:xfrm>
                        <a:prstGeom prst="rect">
                          <a:avLst/>
                        </a:prstGeom>
                        <a:noFill/>
                        <a:ln w="28575" cmpd="sng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76F3F7" w14:textId="77777777" w:rsidR="00825C64" w:rsidRPr="00643000" w:rsidRDefault="00825C64" w:rsidP="00643000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643000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AIMS</w:t>
                            </w:r>
                          </w:p>
                          <w:p w14:paraId="1A8C67D3" w14:textId="5F55FDB3" w:rsidR="00825C64" w:rsidRDefault="00825C64" w:rsidP="00016298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56178"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Stating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detail about German-speaking countries</w:t>
                            </w:r>
                          </w:p>
                          <w:p w14:paraId="1BBB01FD" w14:textId="33FD05A1" w:rsidR="00825C64" w:rsidRDefault="00825C64" w:rsidP="00903803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56178"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Stating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information about holiday destinations</w:t>
                            </w:r>
                          </w:p>
                          <w:p w14:paraId="4E648675" w14:textId="0C1BDEF3" w:rsidR="00825C64" w:rsidRDefault="00825C64" w:rsidP="00016298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comparative and superlative adverbs</w:t>
                            </w:r>
                          </w:p>
                          <w:p w14:paraId="3271C97F" w14:textId="4B12C8D0" w:rsidR="00825C64" w:rsidRDefault="00825C64" w:rsidP="00016298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dative or accusative after prepositions</w:t>
                            </w:r>
                          </w:p>
                          <w:p w14:paraId="09C65F86" w14:textId="0DA490E1" w:rsidR="00825C64" w:rsidRPr="00643000" w:rsidRDefault="00825C64" w:rsidP="00903803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relative pronouns and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was</w:t>
                            </w:r>
                          </w:p>
                          <w:p w14:paraId="2AAEAA42" w14:textId="77777777" w:rsidR="00825C64" w:rsidRPr="00643000" w:rsidRDefault="00825C64" w:rsidP="00016298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70D848" id="Rectangle 1" o:spid="_x0000_s1026" style="position:absolute;left:0;text-align:left;margin-left:200.9pt;margin-top:-10.7pt;width:245.55pt;height:71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" filled="f" strokecolor="#ed7d31 [3205]" strokeweight="2.25pt">
                <v:textbox>
                  <w:txbxContent>
                    <w:p w14:paraId="6076F3F7" w14:textId="77777777" w:rsidR="00825C64" w:rsidRPr="00643000" w:rsidRDefault="00825C64" w:rsidP="00643000">
                      <w:pPr>
                        <w:pStyle w:val="NoSpacing"/>
                        <w:jc w:val="center"/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643000"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  <w:t>AIMS</w:t>
                      </w:r>
                    </w:p>
                    <w:p w14:paraId="1A8C67D3" w14:textId="5F55FDB3" w:rsidR="00825C64" w:rsidRDefault="00825C64" w:rsidP="00016298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 w:rsidRPr="00156178"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Stating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detail about German-speaking countries</w:t>
                      </w:r>
                    </w:p>
                    <w:p w14:paraId="1BBB01FD" w14:textId="33FD05A1" w:rsidR="00825C64" w:rsidRDefault="00825C64" w:rsidP="00903803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 w:rsidRPr="00156178"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Stating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information about holiday destinations</w:t>
                      </w:r>
                    </w:p>
                    <w:p w14:paraId="4E648675" w14:textId="0C1BDEF3" w:rsidR="00825C64" w:rsidRDefault="00825C64" w:rsidP="00016298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Using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comparative and superlative adverbs</w:t>
                      </w:r>
                    </w:p>
                    <w:p w14:paraId="3271C97F" w14:textId="4B12C8D0" w:rsidR="00825C64" w:rsidRDefault="00825C64" w:rsidP="00016298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Using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dative or accusative after prepositions</w:t>
                      </w:r>
                    </w:p>
                    <w:p w14:paraId="09C65F86" w14:textId="0DA490E1" w:rsidR="00825C64" w:rsidRPr="00643000" w:rsidRDefault="00825C64" w:rsidP="00903803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Using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relative pronouns and </w:t>
                      </w:r>
                      <w:r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>was</w:t>
                      </w:r>
                    </w:p>
                    <w:p w14:paraId="2AAEAA42" w14:textId="77777777" w:rsidR="00825C64" w:rsidRPr="00643000" w:rsidRDefault="00825C64" w:rsidP="00016298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75469C8F" wp14:editId="73484A02">
                <wp:simplePos x="0" y="0"/>
                <wp:positionH relativeFrom="margin">
                  <wp:posOffset>5732060</wp:posOffset>
                </wp:positionH>
                <wp:positionV relativeFrom="paragraph">
                  <wp:posOffset>-136478</wp:posOffset>
                </wp:positionV>
                <wp:extent cx="4023417" cy="904875"/>
                <wp:effectExtent l="19050" t="19050" r="15240" b="2857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3417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0B121F" w14:textId="322A6B0C" w:rsidR="00825C64" w:rsidRPr="00B4695F" w:rsidRDefault="00825C64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FANCY PHRASES</w:t>
                            </w:r>
                          </w:p>
                          <w:p w14:paraId="3408FD40" w14:textId="250C0156" w:rsidR="00825C64" w:rsidRPr="00825C64" w:rsidRDefault="00825C64" w:rsidP="00825C6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  <w:t xml:space="preserve">Es ist immer eine Reise wert.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B62B2E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It’s always worth a visit.</w:t>
                            </w:r>
                          </w:p>
                          <w:p w14:paraId="61D51DBC" w14:textId="157E77CD" w:rsidR="00825C64" w:rsidRDefault="00825C64" w:rsidP="00825C6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  <w:t>Sein besonderer Reiz liegt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B62B2E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Its special charm lies in its</w:t>
                            </w:r>
                          </w:p>
                          <w:p w14:paraId="22811988" w14:textId="2FC6B2DD" w:rsidR="00825C64" w:rsidRPr="00825C64" w:rsidRDefault="00825C64" w:rsidP="00825C6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B62B2E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in seiner Vielseitigkeit.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="00B62B2E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versatility.</w:t>
                            </w:r>
                          </w:p>
                          <w:p w14:paraId="77D52DA7" w14:textId="77777777" w:rsidR="00B62B2E" w:rsidRDefault="00B62B2E" w:rsidP="00016298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Die Stadt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ist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eines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der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schönsten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Reiseziele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825C6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The town is one of the most </w:t>
                            </w:r>
                          </w:p>
                          <w:p w14:paraId="18B83460" w14:textId="013ED6B8" w:rsidR="00825C64" w:rsidRPr="00B62B2E" w:rsidRDefault="00B62B2E" w:rsidP="00016298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Europas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beautiful destinations in Europe.</w:t>
                            </w:r>
                            <w:r w:rsidR="00825C6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="00825C64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14:paraId="241D6502" w14:textId="77777777" w:rsidR="00825C64" w:rsidRPr="00521B3D" w:rsidRDefault="00825C64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16B8C0F1" w14:textId="77777777" w:rsidR="00825C64" w:rsidRPr="00521B3D" w:rsidRDefault="00825C64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48CE8E67" w14:textId="77777777" w:rsidR="00825C64" w:rsidRPr="00521B3D" w:rsidRDefault="00825C64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3739EFBE" w14:textId="77777777" w:rsidR="00825C64" w:rsidRPr="00521B3D" w:rsidRDefault="00825C64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44AF1C32" w14:textId="77777777" w:rsidR="00825C64" w:rsidRPr="00521B3D" w:rsidRDefault="00825C64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0CD991A5" w14:textId="77777777" w:rsidR="00825C64" w:rsidRPr="00521B3D" w:rsidRDefault="00825C64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11B51480" w14:textId="77777777" w:rsidR="00825C64" w:rsidRPr="00521B3D" w:rsidRDefault="00825C64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6AE036C2" w14:textId="77777777" w:rsidR="00825C64" w:rsidRPr="00521B3D" w:rsidRDefault="00825C64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36A19C86" w14:textId="77777777" w:rsidR="00825C64" w:rsidRPr="00521B3D" w:rsidRDefault="00825C64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70FE97D2" w14:textId="77777777" w:rsidR="00825C64" w:rsidRPr="00521B3D" w:rsidRDefault="00825C64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721336A4" w14:textId="77777777" w:rsidR="00825C64" w:rsidRPr="00521B3D" w:rsidRDefault="00825C64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66242C62" w14:textId="77777777" w:rsidR="00825C64" w:rsidRPr="00B4695F" w:rsidRDefault="00825C64" w:rsidP="001F6B4E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Was gibt es auf dem Foto?</w:t>
                            </w:r>
                          </w:p>
                          <w:p w14:paraId="14C7A0B8" w14:textId="77777777" w:rsidR="00825C64" w:rsidRPr="00B4695F" w:rsidRDefault="00825C64" w:rsidP="001F6B4E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Geschwister?</w:t>
                            </w:r>
                          </w:p>
                          <w:p w14:paraId="496D62A6" w14:textId="77777777" w:rsidR="00825C64" w:rsidRPr="00B4695F" w:rsidRDefault="00825C64" w:rsidP="001F6B4E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Haustiere?</w:t>
                            </w:r>
                          </w:p>
                          <w:p w14:paraId="046E4FCD" w14:textId="573AEA61" w:rsidR="00825C64" w:rsidRPr="00B4695F" w:rsidRDefault="00825C64" w:rsidP="001F6B4E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alt sind deine Eltern?</w:t>
                            </w:r>
                          </w:p>
                          <w:p w14:paraId="16F8289E" w14:textId="1693239F" w:rsidR="00825C64" w:rsidRPr="00B4695F" w:rsidRDefault="00825C64" w:rsidP="001F6B4E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kommst du mit deinen Großeltern aus?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469C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451.35pt;margin-top:-10.75pt;width:316.8pt;height:71.2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" strokecolor="#7030a0" strokeweight="2.25pt">
                <v:textbox>
                  <w:txbxContent>
                    <w:p w14:paraId="5A0B121F" w14:textId="322A6B0C" w:rsidR="00825C64" w:rsidRPr="00B4695F" w:rsidRDefault="00825C64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jc w:val="center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>FANCY PHRASES</w:t>
                      </w:r>
                    </w:p>
                    <w:p w14:paraId="3408FD40" w14:textId="250C0156" w:rsidR="00825C64" w:rsidRPr="00825C64" w:rsidRDefault="00825C64" w:rsidP="00825C6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  <w:t xml:space="preserve">Es ist immer eine Reise wert.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B62B2E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It’s always worth a visit.</w:t>
                      </w:r>
                    </w:p>
                    <w:p w14:paraId="61D51DBC" w14:textId="157E77CD" w:rsidR="00825C64" w:rsidRDefault="00825C64" w:rsidP="00825C6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  <w:t>Sein besonderer Reiz liegt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="00B62B2E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Its special charm lies in its</w:t>
                      </w:r>
                    </w:p>
                    <w:p w14:paraId="22811988" w14:textId="2FC6B2DD" w:rsidR="00825C64" w:rsidRPr="00825C64" w:rsidRDefault="00825C64" w:rsidP="00825C6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B62B2E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in seiner Vielseitigkeit.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 w:rsidR="00B62B2E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versatility.</w:t>
                      </w:r>
                      <w:bookmarkStart w:id="1" w:name="_GoBack"/>
                      <w:bookmarkEnd w:id="1"/>
                    </w:p>
                    <w:p w14:paraId="77D52DA7" w14:textId="77777777" w:rsidR="00B62B2E" w:rsidRDefault="00B62B2E" w:rsidP="00016298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Die Stadt ist eines der schönsten Reiseziele </w:t>
                      </w:r>
                      <w:r w:rsidR="00825C6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The town is one of the most </w:t>
                      </w:r>
                    </w:p>
                    <w:p w14:paraId="18B83460" w14:textId="013ED6B8" w:rsidR="00825C64" w:rsidRPr="00B62B2E" w:rsidRDefault="00B62B2E" w:rsidP="00016298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Europas.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beautiful destinations in Europe.</w:t>
                      </w:r>
                      <w:r w:rsidR="00825C6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="00825C64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</w:p>
                    <w:p w14:paraId="241D6502" w14:textId="77777777" w:rsidR="00825C64" w:rsidRPr="00521B3D" w:rsidRDefault="00825C64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16B8C0F1" w14:textId="77777777" w:rsidR="00825C64" w:rsidRPr="00521B3D" w:rsidRDefault="00825C64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48CE8E67" w14:textId="77777777" w:rsidR="00825C64" w:rsidRPr="00521B3D" w:rsidRDefault="00825C64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3739EFBE" w14:textId="77777777" w:rsidR="00825C64" w:rsidRPr="00521B3D" w:rsidRDefault="00825C64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44AF1C32" w14:textId="77777777" w:rsidR="00825C64" w:rsidRPr="00521B3D" w:rsidRDefault="00825C64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0CD991A5" w14:textId="77777777" w:rsidR="00825C64" w:rsidRPr="00521B3D" w:rsidRDefault="00825C64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11B51480" w14:textId="77777777" w:rsidR="00825C64" w:rsidRPr="00521B3D" w:rsidRDefault="00825C64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6AE036C2" w14:textId="77777777" w:rsidR="00825C64" w:rsidRPr="00521B3D" w:rsidRDefault="00825C64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36A19C86" w14:textId="77777777" w:rsidR="00825C64" w:rsidRPr="00521B3D" w:rsidRDefault="00825C64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70FE97D2" w14:textId="77777777" w:rsidR="00825C64" w:rsidRPr="00521B3D" w:rsidRDefault="00825C64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721336A4" w14:textId="77777777" w:rsidR="00825C64" w:rsidRPr="00521B3D" w:rsidRDefault="00825C64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66242C62" w14:textId="77777777" w:rsidR="00825C64" w:rsidRPr="00B4695F" w:rsidRDefault="00825C64" w:rsidP="001F6B4E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Was gibt es auf dem Foto?</w:t>
                      </w:r>
                    </w:p>
                    <w:p w14:paraId="14C7A0B8" w14:textId="77777777" w:rsidR="00825C64" w:rsidRPr="00B4695F" w:rsidRDefault="00825C64" w:rsidP="001F6B4E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Geschwister?</w:t>
                      </w:r>
                    </w:p>
                    <w:p w14:paraId="496D62A6" w14:textId="77777777" w:rsidR="00825C64" w:rsidRPr="00B4695F" w:rsidRDefault="00825C64" w:rsidP="001F6B4E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Haustiere?</w:t>
                      </w:r>
                    </w:p>
                    <w:p w14:paraId="046E4FCD" w14:textId="573AEA61" w:rsidR="00825C64" w:rsidRPr="00B4695F" w:rsidRDefault="00825C64" w:rsidP="001F6B4E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alt sind deine Eltern?</w:t>
                      </w:r>
                    </w:p>
                    <w:p w14:paraId="16F8289E" w14:textId="1693239F" w:rsidR="00825C64" w:rsidRPr="00B4695F" w:rsidRDefault="00825C64" w:rsidP="001F6B4E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kommst du mit deinen Großeltern aus?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4695F">
        <w:rPr>
          <w:rFonts w:ascii="Leelawadee" w:hAnsi="Leelawadee" w:cs="Leelawadee"/>
          <w:noProof/>
          <w:color w:val="000000" w:themeColor="text1"/>
          <w:sz w:val="16"/>
          <w:szCs w:val="16"/>
          <w:lang w:eastAsia="en-GB"/>
        </w:rPr>
        <w:drawing>
          <wp:anchor distT="0" distB="0" distL="114300" distR="114300" simplePos="0" relativeHeight="251670016" behindDoc="0" locked="0" layoutInCell="1" allowOverlap="1" wp14:anchorId="6F6E8C1B" wp14:editId="13EB215C">
            <wp:simplePos x="0" y="0"/>
            <wp:positionH relativeFrom="column">
              <wp:posOffset>2542701</wp:posOffset>
            </wp:positionH>
            <wp:positionV relativeFrom="paragraph">
              <wp:posOffset>-147955</wp:posOffset>
            </wp:positionV>
            <wp:extent cx="609600" cy="609600"/>
            <wp:effectExtent l="0" t="0" r="0" b="0"/>
            <wp:wrapNone/>
            <wp:docPr id="6" name="Picture 6" descr="C:\Users\merrittb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rrittb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0" b="100000" l="0" r="100000">
                                  <a14:foregroundMark x1="37778" y1="34667" x2="37778" y2="44889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4695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26EE158" wp14:editId="7BC16BE4">
                <wp:simplePos x="0" y="0"/>
                <wp:positionH relativeFrom="margin">
                  <wp:posOffset>-81887</wp:posOffset>
                </wp:positionH>
                <wp:positionV relativeFrom="paragraph">
                  <wp:posOffset>-136478</wp:posOffset>
                </wp:positionV>
                <wp:extent cx="2572603" cy="904875"/>
                <wp:effectExtent l="19050" t="19050" r="18415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2603" cy="9048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734A7C" w14:textId="1F3ADD73" w:rsidR="00825C64" w:rsidRPr="00376613" w:rsidRDefault="00825C64" w:rsidP="007D2C40">
                            <w:pPr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 xml:space="preserve"> </w:t>
                            </w:r>
                            <w:r w:rsidR="007D2C40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>Holidays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EE158" id="Rectangle 10" o:spid="_x0000_s1028" style="position:absolute;left:0;text-align:left;margin-left:-6.45pt;margin-top:-10.75pt;width:202.55pt;height:71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" filled="f" strokecolor="black [3213]" strokeweight="2.25pt">
                <v:textbox>
                  <w:txbxContent>
                    <w:p w14:paraId="46734A7C" w14:textId="1F3ADD73" w:rsidR="00825C64" w:rsidRPr="00376613" w:rsidRDefault="00825C64" w:rsidP="007D2C40">
                      <w:pPr>
                        <w:jc w:val="center"/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 xml:space="preserve"> </w:t>
                      </w:r>
                      <w:r w:rsidR="007D2C40"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>Holidays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D6C0F">
        <w:rPr>
          <w:noProof/>
          <w:lang w:eastAsia="en-GB"/>
        </w:rPr>
        <w:drawing>
          <wp:anchor distT="0" distB="0" distL="114300" distR="114300" simplePos="0" relativeHeight="251678208" behindDoc="0" locked="0" layoutInCell="1" allowOverlap="1" wp14:anchorId="4ED086B6" wp14:editId="1481AA82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734476" cy="715992"/>
            <wp:effectExtent l="0" t="0" r="0" b="8255"/>
            <wp:wrapNone/>
            <wp:docPr id="4" name="Picture 4" descr="C:\Users\merrittb\Downloads\download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rrittb\Downloads\download (3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0" b="88412" l="9259" r="89815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330"/>
                    <a:stretch/>
                  </pic:blipFill>
                  <pic:spPr bwMode="auto">
                    <a:xfrm>
                      <a:off x="0" y="0"/>
                      <a:ext cx="734476" cy="715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89D972" w14:textId="22019384" w:rsidR="00FB7A0C" w:rsidRPr="00B4695F" w:rsidRDefault="00FB7A0C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de-DE"/>
        </w:rPr>
      </w:pPr>
      <w:r w:rsidRPr="00B4695F">
        <w:rPr>
          <w:rFonts w:ascii="Leelawadee" w:hAnsi="Leelawadee" w:cs="Leelawadee"/>
          <w:sz w:val="16"/>
          <w:szCs w:val="16"/>
          <w:lang w:val="de-DE"/>
        </w:rPr>
        <w:br w:type="textWrapping" w:clear="all"/>
      </w:r>
    </w:p>
    <w:p w14:paraId="4BFC0E2B" w14:textId="5626D485" w:rsidR="00F0404F" w:rsidRPr="00B4695F" w:rsidRDefault="001A5124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de-DE"/>
        </w:rPr>
      </w:pP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</w:p>
    <w:p w14:paraId="7203175F" w14:textId="38D07DC6" w:rsidR="005126A7" w:rsidRPr="00B4695F" w:rsidRDefault="005126A7" w:rsidP="005126A7">
      <w:pPr>
        <w:pStyle w:val="NoSpacing"/>
        <w:rPr>
          <w:rFonts w:ascii="Leelawadee" w:hAnsi="Leelawadee" w:cs="Leelawadee"/>
          <w:sz w:val="16"/>
          <w:szCs w:val="16"/>
          <w:lang w:val="de-DE"/>
        </w:rPr>
      </w:pPr>
    </w:p>
    <w:tbl>
      <w:tblPr>
        <w:tblStyle w:val="GridTable4"/>
        <w:tblpPr w:leftFromText="180" w:rightFromText="180" w:vertAnchor="text" w:horzAnchor="margin" w:tblpXSpec="right" w:tblpY="111"/>
        <w:tblOverlap w:val="never"/>
        <w:tblW w:w="1038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98"/>
        <w:gridCol w:w="1865"/>
        <w:gridCol w:w="3544"/>
        <w:gridCol w:w="3176"/>
      </w:tblGrid>
      <w:tr w:rsidR="003635E0" w:rsidRPr="00B4695F" w14:paraId="6B9A25EC" w14:textId="77777777" w:rsidTr="00815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83" w:type="dxa"/>
            <w:gridSpan w:val="4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4A34EDF8" w14:textId="2D2D55AF" w:rsidR="003635E0" w:rsidRPr="00B4695F" w:rsidRDefault="00B3746B" w:rsidP="00B3746B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  <w:t>KEY VOCABULARY</w:t>
            </w:r>
          </w:p>
        </w:tc>
      </w:tr>
      <w:tr w:rsidR="003635E0" w:rsidRPr="00B4695F" w14:paraId="78423F84" w14:textId="77777777" w:rsidTr="005D54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3ADBEFB" w14:textId="21D088DD" w:rsidR="003635E0" w:rsidRPr="00B4695F" w:rsidRDefault="00815A11" w:rsidP="003635E0">
            <w:pPr>
              <w:pStyle w:val="NoSpacing"/>
              <w:jc w:val="right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i/>
                <w:noProof/>
                <w:sz w:val="16"/>
                <w:szCs w:val="16"/>
                <w:lang w:eastAsia="en-GB"/>
              </w:rPr>
              <w:drawing>
                <wp:anchor distT="0" distB="0" distL="114300" distR="114300" simplePos="0" relativeHeight="251675136" behindDoc="0" locked="0" layoutInCell="1" allowOverlap="1" wp14:anchorId="303C8C25" wp14:editId="68E89425">
                  <wp:simplePos x="0" y="0"/>
                  <wp:positionH relativeFrom="column">
                    <wp:posOffset>-221040</wp:posOffset>
                  </wp:positionH>
                  <wp:positionV relativeFrom="paragraph">
                    <wp:posOffset>-241300</wp:posOffset>
                  </wp:positionV>
                  <wp:extent cx="733425" cy="733425"/>
                  <wp:effectExtent l="0" t="0" r="0" b="9525"/>
                  <wp:wrapNone/>
                  <wp:docPr id="12" name="Picture 12" descr="C:\Users\merrittb.MEADOWHEAD\Downloads\images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merrittb.MEADOWHEAD\Downloads\images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backgroundRemoval t="0" b="100000" l="0" r="100000">
                                        <a14:foregroundMark x1="66222" y1="68000" x2="70222" y2="75111"/>
                                        <a14:foregroundMark x1="76000" y1="35111" x2="47111" y2="35111"/>
                                        <a14:foregroundMark x1="74667" y1="46667" x2="80444" y2="89778"/>
                                        <a14:foregroundMark x1="46222" y1="47556" x2="72000" y2="54222"/>
                                        <a14:foregroundMark x1="43556" y1="46667" x2="48444" y2="89333"/>
                                        <a14:foregroundMark x1="59111" y1="75556" x2="76444" y2="92000"/>
                                        <a14:foregroundMark x1="61778" y1="66667" x2="61778" y2="66667"/>
                                        <a14:foregroundMark x1="55111" y1="9333" x2="20444" y2="9333"/>
                                        <a14:foregroundMark x1="53333" y1="24000" x2="20889" y2="24000"/>
                                        <a14:foregroundMark x1="21333" y1="28000" x2="20889" y2="63556"/>
                                        <a14:foregroundMark x1="22667" y1="64000" x2="35556" y2="66667"/>
                                        <a14:foregroundMark x1="35111" y1="52889" x2="35111" y2="52889"/>
                                      </a14:backgroundRemoval>
                                    </a14:imgEffect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C53B5">
              <w:rPr>
                <w:rFonts w:ascii="Leelawadee" w:hAnsi="Leelawadee" w:cs="Leelawadee"/>
                <w:sz w:val="16"/>
                <w:szCs w:val="16"/>
                <w:lang w:val="de-DE"/>
              </w:rPr>
              <w:t>Deutsch</w:t>
            </w:r>
          </w:p>
        </w:tc>
        <w:tc>
          <w:tcPr>
            <w:tcW w:w="1865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B845A8F" w14:textId="77777777" w:rsidR="003635E0" w:rsidRPr="00B4695F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English</w:t>
            </w:r>
          </w:p>
        </w:tc>
        <w:tc>
          <w:tcPr>
            <w:tcW w:w="3544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F92DC57" w14:textId="1EB8ACC4" w:rsidR="003635E0" w:rsidRPr="00B4695F" w:rsidRDefault="006C53B5" w:rsidP="003635E0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Deutsches Beispiel</w:t>
            </w:r>
          </w:p>
        </w:tc>
        <w:tc>
          <w:tcPr>
            <w:tcW w:w="3176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701BDEE1" w14:textId="159BBA83" w:rsidR="003635E0" w:rsidRPr="00B4695F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English Example</w:t>
            </w:r>
          </w:p>
        </w:tc>
      </w:tr>
      <w:tr w:rsidR="00F3709E" w:rsidRPr="00B4695F" w14:paraId="2451AC22" w14:textId="77777777" w:rsidTr="005D54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12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09C4334C" w14:textId="08B4119E" w:rsidR="00F3709E" w:rsidRPr="00F0016D" w:rsidRDefault="00A1167B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plötzlich</w:t>
            </w:r>
          </w:p>
        </w:tc>
        <w:tc>
          <w:tcPr>
            <w:tcW w:w="1865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6F095FE" w14:textId="4179D1FE" w:rsidR="00F3709E" w:rsidRPr="0098406F" w:rsidRDefault="00A1167B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suddenly</w:t>
            </w:r>
          </w:p>
        </w:tc>
        <w:tc>
          <w:tcPr>
            <w:tcW w:w="3544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16B711A2" w14:textId="7B6D8200" w:rsidR="00F3709E" w:rsidRPr="005D549C" w:rsidRDefault="00694338" w:rsidP="00F3709E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Plötzlich waren wir in der Schweiz!</w:t>
            </w:r>
          </w:p>
        </w:tc>
        <w:tc>
          <w:tcPr>
            <w:tcW w:w="3176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082C3DF6" w14:textId="54F3CAEF" w:rsidR="00F3709E" w:rsidRPr="00694338" w:rsidRDefault="00694338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Suddenly, we were in Switzerland.</w:t>
            </w:r>
          </w:p>
        </w:tc>
      </w:tr>
      <w:tr w:rsidR="00F3709E" w:rsidRPr="00B4695F" w14:paraId="7B2D1A53" w14:textId="77777777" w:rsidTr="005D54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71F9447" w14:textId="5469C3E1" w:rsidR="00F3709E" w:rsidRPr="00F0016D" w:rsidRDefault="00A1167B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sich sonnen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1884407" w14:textId="164BF8A5" w:rsidR="00F3709E" w:rsidRPr="0098406F" w:rsidRDefault="00405A45" w:rsidP="00A1167B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98406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to </w:t>
            </w:r>
            <w:r w:rsidR="00A1167B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sunbathe</w:t>
            </w:r>
            <w:r w:rsidR="0098406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 </w:t>
            </w:r>
            <w:r w:rsidRPr="0098406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 </w:t>
            </w:r>
            <w:r w:rsidRPr="0098406F">
              <w:rPr>
                <w:rFonts w:ascii="Leelawadee" w:hAnsi="Leelawadee" w:cs="Leelawadee"/>
                <w:sz w:val="16"/>
                <w:szCs w:val="16"/>
                <w:vertAlign w:val="superscript"/>
                <w:lang w:val="de-DE"/>
              </w:rPr>
              <w:t>[see tenses]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3A6B162" w14:textId="627CF76C" w:rsidR="00F3709E" w:rsidRPr="005D549C" w:rsidRDefault="00694338" w:rsidP="00F3709E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habe mich den ganzen Tag gesonnt.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5CEFEB92" w14:textId="202ACC35" w:rsidR="00F3709E" w:rsidRPr="005D549C" w:rsidRDefault="00694338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sunbathed for the whole day.</w:t>
            </w:r>
          </w:p>
        </w:tc>
      </w:tr>
      <w:tr w:rsidR="0098406F" w:rsidRPr="00B4695F" w14:paraId="14BF6A8E" w14:textId="77777777" w:rsidTr="005D54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C82681B" w14:textId="1D161861" w:rsidR="0098406F" w:rsidRPr="00F0016D" w:rsidRDefault="00A1167B" w:rsidP="0098406F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langsam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1E0A5C8" w14:textId="17870BB9" w:rsidR="0098406F" w:rsidRPr="0098406F" w:rsidRDefault="00A1167B" w:rsidP="0098406F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slow(ly)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244B88E" w14:textId="78173683" w:rsidR="0098406F" w:rsidRPr="005D549C" w:rsidRDefault="00694338" w:rsidP="005D549C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Mit dem Reisebus sind wir langsam gefahren.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616903B0" w14:textId="504D7BAE" w:rsidR="0098406F" w:rsidRPr="00694338" w:rsidRDefault="00694338" w:rsidP="005D549C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We travelled slowly by coach.</w:t>
            </w:r>
          </w:p>
        </w:tc>
      </w:tr>
      <w:tr w:rsidR="00F3709E" w:rsidRPr="00B4695F" w14:paraId="3EE8BF0D" w14:textId="77777777" w:rsidTr="005D54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F0227" w14:textId="1385C345" w:rsidR="00F3709E" w:rsidRPr="00F0016D" w:rsidRDefault="00A1167B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Strand (¨e)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3E2512F" w14:textId="1DF3424A" w:rsidR="00F3709E" w:rsidRPr="0098406F" w:rsidRDefault="00A1167B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beach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148B3" w14:textId="68280E2F" w:rsidR="00F3709E" w:rsidRPr="005D549C" w:rsidRDefault="00694338" w:rsidP="00F3709E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Die Strände in Deutschland liegen im Norden.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255EBF97" w14:textId="272E99D3" w:rsidR="00F3709E" w:rsidRPr="00694338" w:rsidRDefault="00694338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The beaches in Germany are in the north.</w:t>
            </w:r>
          </w:p>
        </w:tc>
      </w:tr>
      <w:tr w:rsidR="0098406F" w:rsidRPr="00B4695F" w14:paraId="3256F4C0" w14:textId="77777777" w:rsidTr="005D54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08BACCE" w14:textId="7536A6DA" w:rsidR="0098406F" w:rsidRPr="00F0016D" w:rsidRDefault="00A1167B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Wien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9712C6F" w14:textId="76CAF806" w:rsidR="0098406F" w:rsidRPr="0098406F" w:rsidRDefault="00A1167B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Vienna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5C270BE" w14:textId="76B6C25B" w:rsidR="0098406F" w:rsidRPr="005D549C" w:rsidRDefault="00694338" w:rsidP="009840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Wien ist die Hauptstadt von Österreich.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F6C21BC" w14:textId="5EFE51F6" w:rsidR="0098406F" w:rsidRPr="005D549C" w:rsidRDefault="00694338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Vienna is the capital of Austria.</w:t>
            </w:r>
          </w:p>
        </w:tc>
      </w:tr>
      <w:tr w:rsidR="0098406F" w:rsidRPr="00B4695F" w14:paraId="164F6260" w14:textId="77777777" w:rsidTr="005D54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CF84037" w14:textId="705644A0" w:rsidR="0098406F" w:rsidRPr="00F0016D" w:rsidRDefault="00A1167B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Donau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AC46F58" w14:textId="44CB7476" w:rsidR="0098406F" w:rsidRPr="0098406F" w:rsidRDefault="00A1167B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the Danube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F07C5B" w14:textId="08388A8A" w:rsidR="0098406F" w:rsidRPr="005D549C" w:rsidRDefault="00694338" w:rsidP="009840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Die Brücke geht über die Donau.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0DF6C6E" w14:textId="01CFA396" w:rsidR="0098406F" w:rsidRPr="00694338" w:rsidRDefault="00694338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The bridge crosses over the Danube.</w:t>
            </w:r>
          </w:p>
        </w:tc>
      </w:tr>
      <w:tr w:rsidR="0098406F" w:rsidRPr="00B4695F" w14:paraId="06F85816" w14:textId="77777777" w:rsidTr="005D54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E7DA901" w14:textId="318F7D30" w:rsidR="0098406F" w:rsidRPr="00F0016D" w:rsidRDefault="00A1167B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Eintrittskarte (-n)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5C9968B" w14:textId="38597922" w:rsidR="0098406F" w:rsidRPr="0098406F" w:rsidRDefault="00A1167B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admission ticket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1A12871" w14:textId="77138B3C" w:rsidR="0098406F" w:rsidRPr="005D549C" w:rsidRDefault="00694338" w:rsidP="005D549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Wir mussten zuerst die Eintrittskarten kaufen.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6E9937A3" w14:textId="7FD600E4" w:rsidR="0098406F" w:rsidRPr="005D549C" w:rsidRDefault="00694338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We first had to buy the admission tickets.</w:t>
            </w:r>
          </w:p>
        </w:tc>
      </w:tr>
      <w:tr w:rsidR="0098406F" w:rsidRPr="00B4695F" w14:paraId="4370F8FF" w14:textId="77777777" w:rsidTr="005D54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057FED1" w14:textId="583237F1" w:rsidR="0098406F" w:rsidRPr="00F0016D" w:rsidRDefault="00A1167B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Öffnungszeiten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AD73B97" w14:textId="10749E8C" w:rsidR="0098406F" w:rsidRPr="0098406F" w:rsidRDefault="00A1167B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opening times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E15FB61" w14:textId="5B46762F" w:rsidR="0098406F" w:rsidRPr="005D549C" w:rsidRDefault="00694338" w:rsidP="005D549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Was sind die Öffnungszeiten, bitte?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6C599333" w14:textId="3F757742" w:rsidR="0098406F" w:rsidRPr="00694338" w:rsidRDefault="00694338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What are the opening times, please?</w:t>
            </w:r>
          </w:p>
        </w:tc>
      </w:tr>
      <w:tr w:rsidR="0098406F" w:rsidRPr="00B4695F" w14:paraId="188185C2" w14:textId="77777777" w:rsidTr="005D549C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00D3703" w14:textId="1A4B4208" w:rsidR="0098406F" w:rsidRPr="00F0016D" w:rsidRDefault="00A1167B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München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60448E6" w14:textId="7994493A" w:rsidR="0098406F" w:rsidRPr="0098406F" w:rsidRDefault="00A1167B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Munich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D6DA574" w14:textId="35FF0FB6" w:rsidR="0098406F" w:rsidRPr="005D549C" w:rsidRDefault="00694338" w:rsidP="009840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In München kann man Museen besuchen.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2711D66" w14:textId="7B845E4E" w:rsidR="0098406F" w:rsidRPr="00694338" w:rsidRDefault="00694338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In Munich you can visit museums.</w:t>
            </w:r>
          </w:p>
        </w:tc>
      </w:tr>
      <w:tr w:rsidR="0098406F" w:rsidRPr="00B4695F" w14:paraId="4EF73CC8" w14:textId="77777777" w:rsidTr="005D54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F523B1" w14:textId="4B80187B" w:rsidR="0098406F" w:rsidRPr="00F0016D" w:rsidRDefault="00A1167B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wieder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6670A54" w14:textId="633F38AA" w:rsidR="0098406F" w:rsidRPr="0098406F" w:rsidRDefault="00A1167B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again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A0407DD" w14:textId="4F3BC7DA" w:rsidR="0098406F" w:rsidRPr="005D549C" w:rsidRDefault="00694338" w:rsidP="0069433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werde nach Deutschland wiederfahren.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7AE90D7" w14:textId="32DEC596" w:rsidR="0098406F" w:rsidRPr="00694338" w:rsidRDefault="00694338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I will travel to Germany again.</w:t>
            </w:r>
          </w:p>
        </w:tc>
      </w:tr>
      <w:tr w:rsidR="0098406F" w:rsidRPr="00B4695F" w14:paraId="50F02257" w14:textId="77777777" w:rsidTr="005D54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DE392BA" w14:textId="050C36A8" w:rsidR="0098406F" w:rsidRPr="00F0016D" w:rsidRDefault="00A1167B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bald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E80F41D" w14:textId="57E38B70" w:rsidR="0098406F" w:rsidRPr="0098406F" w:rsidRDefault="00A1167B" w:rsidP="00E460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soon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421D0D4" w14:textId="32478974" w:rsidR="0098406F" w:rsidRPr="005D549C" w:rsidRDefault="00694338" w:rsidP="00E016E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Bald kommen wir in die Schweiz an.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0553C1E" w14:textId="46CF9476" w:rsidR="0098406F" w:rsidRPr="00694338" w:rsidRDefault="00694338" w:rsidP="00E016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We’ll soon arrive in Switzerland.</w:t>
            </w:r>
          </w:p>
        </w:tc>
      </w:tr>
      <w:tr w:rsidR="0098406F" w:rsidRPr="00B4695F" w14:paraId="58977386" w14:textId="77777777" w:rsidTr="005D54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7DEBD10" w14:textId="01842988" w:rsidR="0098406F" w:rsidRPr="00F0016D" w:rsidRDefault="00A1167B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das Andenken (-)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707EA61" w14:textId="2679C7A3" w:rsidR="0098406F" w:rsidRPr="0098406F" w:rsidRDefault="00A1167B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souvenir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B73D5E" w14:textId="1E0656CD" w:rsidR="0098406F" w:rsidRPr="005D549C" w:rsidRDefault="00694338" w:rsidP="00E016E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Mein Freund hat zu viele Andenken gekauft.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1BA067C" w14:textId="43931419" w:rsidR="0098406F" w:rsidRPr="005D549C" w:rsidRDefault="00694338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My friend bought too many souvenirs.</w:t>
            </w:r>
          </w:p>
        </w:tc>
      </w:tr>
      <w:tr w:rsidR="0098406F" w:rsidRPr="00B4695F" w14:paraId="563CD10D" w14:textId="77777777" w:rsidTr="005D54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537C987" w14:textId="4A325582" w:rsidR="0098406F" w:rsidRPr="00F0016D" w:rsidRDefault="00710CDF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Bodensee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083B1577" w14:textId="335868D0" w:rsidR="0098406F" w:rsidRPr="0098406F" w:rsidRDefault="00710CDF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Lake Constance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DB32C67" w14:textId="6B99FE69" w:rsidR="0098406F" w:rsidRPr="005D549C" w:rsidRDefault="00D4219F" w:rsidP="00D4219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Der Bodensee liegt an einer Grenze.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DBB51C5" w14:textId="13C79192" w:rsidR="0098406F" w:rsidRPr="00D4219F" w:rsidRDefault="00D4219F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Lake Constance is on a border.</w:t>
            </w:r>
          </w:p>
        </w:tc>
      </w:tr>
      <w:tr w:rsidR="0098406F" w:rsidRPr="00B4695F" w14:paraId="277C2F61" w14:textId="77777777" w:rsidTr="005D54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62CBB6F" w14:textId="5FAEB912" w:rsidR="0098406F" w:rsidRPr="00F0016D" w:rsidRDefault="00710CDF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Genf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D1F77C1" w14:textId="568EA61E" w:rsidR="0098406F" w:rsidRPr="0098406F" w:rsidRDefault="00710CDF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Geneva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B41E648" w14:textId="6B024A34" w:rsidR="0098406F" w:rsidRPr="005D549C" w:rsidRDefault="00EA65F2" w:rsidP="005C213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Genf ist eine große Stadt in der Schweiz.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1A2C105B" w14:textId="69AE3B01" w:rsidR="0098406F" w:rsidRPr="00EA65F2" w:rsidRDefault="00EA65F2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Geneva is a big city in Switzerland.</w:t>
            </w:r>
          </w:p>
        </w:tc>
      </w:tr>
      <w:tr w:rsidR="0098406F" w:rsidRPr="00B4695F" w14:paraId="70D914CB" w14:textId="77777777" w:rsidTr="005D54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232582E" w14:textId="7833A776" w:rsidR="0098406F" w:rsidRPr="00F0016D" w:rsidRDefault="00710CDF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Stadtbummel (-)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06DC28A" w14:textId="4DE90957" w:rsidR="0098406F" w:rsidRPr="0098406F" w:rsidRDefault="00710CDF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stroll through town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DCCFC34" w14:textId="579E1CAD" w:rsidR="0098406F" w:rsidRPr="005D549C" w:rsidRDefault="00EA65F2" w:rsidP="0098406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Wir machen später einen Stadtbummel.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4BF42916" w14:textId="6EFDE336" w:rsidR="0098406F" w:rsidRPr="005D549C" w:rsidRDefault="00EA65F2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We’ll stroll through town later.</w:t>
            </w:r>
          </w:p>
        </w:tc>
      </w:tr>
      <w:tr w:rsidR="0098406F" w:rsidRPr="00B4695F" w14:paraId="4C727AF4" w14:textId="77777777" w:rsidTr="005D54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2FFADD9" w14:textId="66FAFA37" w:rsidR="0098406F" w:rsidRPr="00F0016D" w:rsidRDefault="00710CDF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das Angebot (-e)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5BD52A5" w14:textId="6016DEC0" w:rsidR="0098406F" w:rsidRPr="0098406F" w:rsidRDefault="00710CDF" w:rsidP="00E460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offer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186499" w14:textId="5B552A46" w:rsidR="0098406F" w:rsidRPr="005D549C" w:rsidRDefault="00EA65F2" w:rsidP="009840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Wir haben ein Sonderangebot gesehen.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1D82790" w14:textId="65B765F0" w:rsidR="0098406F" w:rsidRPr="005D549C" w:rsidRDefault="00EA65F2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We saw a special offer.</w:t>
            </w:r>
          </w:p>
        </w:tc>
      </w:tr>
      <w:tr w:rsidR="0098406F" w:rsidRPr="00B4695F" w14:paraId="52730ED0" w14:textId="77777777" w:rsidTr="005D54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EE3D2F5" w14:textId="259FDCBD" w:rsidR="0098406F" w:rsidRPr="00F0016D" w:rsidRDefault="00A1167B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das Reisebüro (-s)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520E58E" w14:textId="57ECFEC1" w:rsidR="0098406F" w:rsidRPr="0098406F" w:rsidRDefault="00A1167B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travel agency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136FA6" w14:textId="710468A2" w:rsidR="0098406F" w:rsidRPr="005D549C" w:rsidRDefault="00EA65F2" w:rsidP="00EA65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habe es mit einem Reisebüro gebucht.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6AEFED6" w14:textId="621E96F8" w:rsidR="0098406F" w:rsidRPr="00EA65F2" w:rsidRDefault="00EA65F2" w:rsidP="00EA65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I booked it through a travel agency. </w:t>
            </w:r>
          </w:p>
        </w:tc>
      </w:tr>
      <w:tr w:rsidR="0098406F" w:rsidRPr="00B4695F" w14:paraId="1957035C" w14:textId="77777777" w:rsidTr="005D54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30C2ECF" w14:textId="0368943E" w:rsidR="0098406F" w:rsidRPr="00F0016D" w:rsidRDefault="00A1167B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Ostsee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6C8E99" w14:textId="41C332F3" w:rsidR="0098406F" w:rsidRPr="0098406F" w:rsidRDefault="00A1167B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the Baltic Sea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0A73D6D" w14:textId="2B981331" w:rsidR="0098406F" w:rsidRPr="005D549C" w:rsidRDefault="00EA65F2" w:rsidP="005C213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Die Ostsee ist nördlich von Deutschland.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AEC6121" w14:textId="55C28604" w:rsidR="0098406F" w:rsidRPr="00EA65F2" w:rsidRDefault="00EA65F2" w:rsidP="005C21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The Baltic Sea is north of Germany.</w:t>
            </w:r>
          </w:p>
        </w:tc>
      </w:tr>
      <w:tr w:rsidR="0098406F" w:rsidRPr="00B4695F" w14:paraId="6C59BD19" w14:textId="77777777" w:rsidTr="005D54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28A821" w14:textId="0505BF86" w:rsidR="0098406F" w:rsidRPr="00F0016D" w:rsidRDefault="00A1167B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Bayern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4C6CD4F" w14:textId="064D9315" w:rsidR="0098406F" w:rsidRPr="0098406F" w:rsidRDefault="00A1167B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Bavaria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9BF28F1" w14:textId="7455BBA1" w:rsidR="0098406F" w:rsidRPr="005D549C" w:rsidRDefault="00EA65F2" w:rsidP="00EA65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Im Süden von Deutschland ist Bayern.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559265D7" w14:textId="7D22866A" w:rsidR="0098406F" w:rsidRPr="00EA65F2" w:rsidRDefault="00EA65F2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Bavaria is in the south of Germany.</w:t>
            </w:r>
          </w:p>
        </w:tc>
      </w:tr>
      <w:tr w:rsidR="0098406F" w:rsidRPr="00B4695F" w14:paraId="7AF2C457" w14:textId="77777777" w:rsidTr="005D54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8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9B859AC" w14:textId="3B85AE6D" w:rsidR="0098406F" w:rsidRPr="00F0016D" w:rsidRDefault="00A1167B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Fotoapparat (-e)</w:t>
            </w:r>
          </w:p>
        </w:tc>
        <w:tc>
          <w:tcPr>
            <w:tcW w:w="186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0550369" w14:textId="2AE98D8E" w:rsidR="0098406F" w:rsidRPr="0098406F" w:rsidRDefault="00A1167B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camera</w:t>
            </w:r>
          </w:p>
        </w:tc>
        <w:tc>
          <w:tcPr>
            <w:tcW w:w="354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870AA83" w14:textId="6C849678" w:rsidR="0098406F" w:rsidRPr="005D549C" w:rsidRDefault="00EA65F2" w:rsidP="0098406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habe leider meinen Fotoapparat verloren!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54A357D" w14:textId="044F140D" w:rsidR="0098406F" w:rsidRPr="005D549C" w:rsidRDefault="00EA65F2" w:rsidP="009840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Unfortunately, I lost my camera!</w:t>
            </w:r>
          </w:p>
        </w:tc>
      </w:tr>
    </w:tbl>
    <w:p w14:paraId="52569F3C" w14:textId="0EE164F1" w:rsidR="003635E0" w:rsidRPr="004F7355" w:rsidRDefault="00643000" w:rsidP="005126A7"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4CB214FC" wp14:editId="0664C3A7">
                <wp:simplePos x="0" y="0"/>
                <wp:positionH relativeFrom="margin">
                  <wp:posOffset>-109391</wp:posOffset>
                </wp:positionH>
                <wp:positionV relativeFrom="paragraph">
                  <wp:posOffset>60792</wp:posOffset>
                </wp:positionV>
                <wp:extent cx="3158716" cy="2675883"/>
                <wp:effectExtent l="19050" t="19050" r="22860" b="1079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8716" cy="2675883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496B50" w14:textId="102B6B41" w:rsidR="00825C64" w:rsidRPr="00694338" w:rsidRDefault="00825C64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694338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KEY GRAMMAR</w:t>
                            </w:r>
                          </w:p>
                          <w:p w14:paraId="2C509DB7" w14:textId="78D1858D" w:rsidR="00825C64" w:rsidRPr="00694338" w:rsidRDefault="00825C64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694338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Using comparative and superlative adverbs</w:t>
                            </w:r>
                          </w:p>
                          <w:p w14:paraId="5195A4F6" w14:textId="53FB4BC8" w:rsidR="00825C64" w:rsidRPr="001E728A" w:rsidRDefault="00825C64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1E728A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If you want to say something goes </w:t>
                            </w:r>
                            <w:r w:rsidRPr="001E728A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faster</w:t>
                            </w:r>
                            <w:r w:rsidRPr="001E728A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1E728A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or that you do something </w:t>
                            </w:r>
                            <w:r w:rsidRPr="001E728A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more often</w:t>
                            </w:r>
                            <w:r w:rsidRPr="001E728A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, use the </w:t>
                            </w:r>
                            <w:r w:rsidRPr="001E728A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 xml:space="preserve">comparative </w:t>
                            </w:r>
                            <w:r w:rsidRPr="001E728A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form of the adverb. 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Just add </w:t>
                            </w:r>
                            <w:r w:rsidRPr="00694338"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</w:rPr>
                              <w:t>–er</w:t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to the 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adverb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. </w:t>
                            </w:r>
                            <w:r w:rsidRPr="001E728A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If it’s one syllable and the vowel is </w:t>
                            </w:r>
                            <w:r w:rsidRPr="001E728A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a</w:t>
                            </w:r>
                            <w:r w:rsidRPr="001E728A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1E728A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o</w:t>
                            </w:r>
                            <w:r w:rsidRPr="001E728A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, or </w:t>
                            </w:r>
                            <w:r w:rsidRPr="001E728A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u</w:t>
                            </w:r>
                            <w:r w:rsidRPr="001E728A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, add an umlaut, too. </w:t>
                            </w:r>
                          </w:p>
                          <w:p w14:paraId="42729B55" w14:textId="77777777" w:rsidR="00825C64" w:rsidRPr="001E728A" w:rsidRDefault="00825C64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0F2F0C78" w14:textId="43243573" w:rsidR="00825C64" w:rsidRPr="00694338" w:rsidRDefault="00825C64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Ein Zug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fährt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schnell</w:t>
                            </w:r>
                            <w:r w:rsidRPr="00694338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er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als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ein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Bus.</w:t>
                            </w:r>
                          </w:p>
                          <w:p w14:paraId="73AF44EE" w14:textId="77777777" w:rsidR="00825C64" w:rsidRPr="00694338" w:rsidRDefault="00825C64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A train travels </w:t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fast</w:t>
                            </w:r>
                            <w:r w:rsidRPr="00694338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er 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than a bus.</w:t>
                            </w:r>
                          </w:p>
                          <w:p w14:paraId="2B61CB9D" w14:textId="77777777" w:rsidR="00825C64" w:rsidRPr="00694338" w:rsidRDefault="00825C64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3AA30BA8" w14:textId="77777777" w:rsidR="00825C64" w:rsidRPr="00694338" w:rsidRDefault="00825C64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Ich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gehe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öft</w:t>
                            </w:r>
                            <w:r w:rsidRPr="00694338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er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ins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Schwimmbad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als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ins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Sportzentrum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658E061D" w14:textId="77777777" w:rsidR="00825C64" w:rsidRPr="00694338" w:rsidRDefault="00825C64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I go to the swimming pool </w:t>
                            </w:r>
                            <w:r w:rsidRPr="00694338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more </w:t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often</w:t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than to the sports centre.</w:t>
                            </w:r>
                          </w:p>
                          <w:p w14:paraId="10A29E6F" w14:textId="77777777" w:rsidR="00825C64" w:rsidRPr="00694338" w:rsidRDefault="00825C64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4BAC5E4F" w14:textId="1E36E9C8" w:rsidR="00825C64" w:rsidRPr="00694338" w:rsidRDefault="00825C64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For </w:t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the fastest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, or </w:t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the hardest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, this is the </w:t>
                            </w:r>
                            <w:r w:rsidRPr="00694338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superlative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form of the adverb. Add </w:t>
                            </w:r>
                            <w:r w:rsidRPr="00694338"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</w:rPr>
                              <w:t>–(e)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</w:rPr>
                              <w:t>sten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to the 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adverb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and put </w:t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am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before it.</w:t>
                            </w:r>
                          </w:p>
                          <w:p w14:paraId="6E413D36" w14:textId="77777777" w:rsidR="00825C64" w:rsidRPr="00694338" w:rsidRDefault="00825C64" w:rsidP="00E611A3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044A96B2" w14:textId="62C56547" w:rsidR="00825C64" w:rsidRPr="00694338" w:rsidRDefault="00825C64" w:rsidP="00BB113F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Der Zug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fährt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am</w:t>
                            </w:r>
                            <w:r w:rsidRPr="0069433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schnell</w:t>
                            </w:r>
                            <w:r w:rsidRPr="00694338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sten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  <w:t xml:space="preserve">Er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arbeitet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am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härt</w:t>
                            </w:r>
                            <w:r w:rsidRPr="00694338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esten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51566BE6" w14:textId="25FAD7E1" w:rsidR="00825C64" w:rsidRPr="00694338" w:rsidRDefault="00825C64" w:rsidP="00E611A3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The train travels </w:t>
                            </w:r>
                            <w:r w:rsidRPr="00694338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the</w:t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fast</w:t>
                            </w:r>
                            <w:r w:rsidRPr="00694338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est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He works </w:t>
                            </w:r>
                            <w:r w:rsidRPr="00694338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the</w:t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hard</w:t>
                            </w:r>
                            <w:r w:rsidRPr="00694338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est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14:paraId="7B764765" w14:textId="77777777" w:rsidR="00825C64" w:rsidRPr="00694338" w:rsidRDefault="00825C64" w:rsidP="00E611A3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3BB372A0" w14:textId="4A1CD238" w:rsidR="00825C64" w:rsidRPr="00694338" w:rsidRDefault="00825C64" w:rsidP="001E728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ind w:left="1980" w:hanging="1980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Two useful exceptions are: 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gern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 w:rsidRPr="001B61E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sym w:font="Wingdings" w:char="F0E0"/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lieber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 w:rsidRPr="001B61E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sym w:font="Wingdings" w:char="F0E0"/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am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liebsten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br/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gut </w:t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 w:rsidRPr="001B61E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sym w:font="Wingdings" w:char="F0E0"/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besser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 w:rsidRPr="001B61E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sym w:font="Wingdings" w:char="F0E0"/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am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besten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214FC" id="_x0000_s1029" type="#_x0000_t202" style="position:absolute;margin-left:-8.6pt;margin-top:4.8pt;width:248.7pt;height:210.7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" filled="f" strokecolor="#4472c4 [3208]" strokeweight="2.25pt">
                <v:textbox>
                  <w:txbxContent>
                    <w:p w14:paraId="2F496B50" w14:textId="102B6B41" w:rsidR="00825C64" w:rsidRPr="00694338" w:rsidRDefault="00825C64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jc w:val="center"/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</w:pPr>
                      <w:r w:rsidRPr="00694338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KEY GRAMMAR</w:t>
                      </w:r>
                    </w:p>
                    <w:p w14:paraId="2C509DB7" w14:textId="78D1858D" w:rsidR="00825C64" w:rsidRPr="00694338" w:rsidRDefault="00825C64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 w:rsidRPr="00694338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Using comparative and superlative adverbs</w:t>
                      </w:r>
                    </w:p>
                    <w:p w14:paraId="5195A4F6" w14:textId="53FB4BC8" w:rsidR="00825C64" w:rsidRPr="001E728A" w:rsidRDefault="00825C64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1E728A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If you want to say something goes </w:t>
                      </w:r>
                      <w:r w:rsidRPr="001E728A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faster</w:t>
                      </w:r>
                      <w:r w:rsidRPr="001E728A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Pr="001E728A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or that you do something </w:t>
                      </w:r>
                      <w:r w:rsidRPr="001E728A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more often</w:t>
                      </w:r>
                      <w:r w:rsidRPr="001E728A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, use the </w:t>
                      </w:r>
                      <w:r w:rsidRPr="001E728A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 xml:space="preserve">comparative </w:t>
                      </w:r>
                      <w:r w:rsidRPr="001E728A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form of the adverb.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Just add </w:t>
                      </w:r>
                      <w:r w:rsidRPr="00694338"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</w:rPr>
                        <w:t>–er</w:t>
                      </w:r>
                      <w:r w:rsidRPr="0069433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to the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adverb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. </w:t>
                      </w:r>
                      <w:r w:rsidRPr="001E728A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If it’s one syllable and the vowel is </w:t>
                      </w:r>
                      <w:r w:rsidRPr="001E728A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a</w:t>
                      </w:r>
                      <w:r w:rsidRPr="001E728A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, </w:t>
                      </w:r>
                      <w:r w:rsidRPr="001E728A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o</w:t>
                      </w:r>
                      <w:r w:rsidRPr="001E728A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, or </w:t>
                      </w:r>
                      <w:r w:rsidRPr="001E728A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u</w:t>
                      </w:r>
                      <w:r w:rsidRPr="001E728A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, add an umlaut, too. </w:t>
                      </w:r>
                    </w:p>
                    <w:p w14:paraId="42729B55" w14:textId="77777777" w:rsidR="00825C64" w:rsidRPr="001E728A" w:rsidRDefault="00825C64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0F2F0C78" w14:textId="43243573" w:rsidR="00825C64" w:rsidRPr="00694338" w:rsidRDefault="00825C64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Ein Zug fährt </w:t>
                      </w:r>
                      <w:r w:rsidRPr="00694338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</w:rPr>
                        <w:t>schnell</w:t>
                      </w:r>
                      <w:r w:rsidRPr="00694338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er</w:t>
                      </w:r>
                      <w:r w:rsidRPr="00694338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als ein Bus.</w:t>
                      </w:r>
                    </w:p>
                    <w:p w14:paraId="73AF44EE" w14:textId="77777777" w:rsidR="00825C64" w:rsidRPr="00694338" w:rsidRDefault="00825C64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69433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A train travels </w:t>
                      </w:r>
                      <w:r w:rsidRPr="0069433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  <w:u w:val="single"/>
                        </w:rPr>
                        <w:t>fast</w:t>
                      </w:r>
                      <w:r w:rsidRPr="00694338"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er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than a bus.</w:t>
                      </w:r>
                    </w:p>
                    <w:p w14:paraId="2B61CB9D" w14:textId="77777777" w:rsidR="00825C64" w:rsidRPr="00694338" w:rsidRDefault="00825C64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3AA30BA8" w14:textId="77777777" w:rsidR="00825C64" w:rsidRPr="00694338" w:rsidRDefault="00825C64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Ich gehe </w:t>
                      </w:r>
                      <w:r w:rsidRPr="00694338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</w:rPr>
                        <w:t>öft</w:t>
                      </w:r>
                      <w:r w:rsidRPr="00694338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er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ins Schwimmbad als ins Sportzentrum.</w:t>
                      </w:r>
                    </w:p>
                    <w:p w14:paraId="658E061D" w14:textId="77777777" w:rsidR="00825C64" w:rsidRPr="00694338" w:rsidRDefault="00825C64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69433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I go to the swimming pool </w:t>
                      </w:r>
                      <w:r w:rsidRPr="00694338"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more </w:t>
                      </w:r>
                      <w:r w:rsidRPr="0069433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  <w:u w:val="single"/>
                        </w:rPr>
                        <w:t>often</w:t>
                      </w:r>
                      <w:r w:rsidRPr="0069433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 w:rsidRPr="0069433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than to the sports centre.</w:t>
                      </w:r>
                    </w:p>
                    <w:p w14:paraId="10A29E6F" w14:textId="77777777" w:rsidR="00825C64" w:rsidRPr="00694338" w:rsidRDefault="00825C64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4BAC5E4F" w14:textId="1E36E9C8" w:rsidR="00825C64" w:rsidRPr="00694338" w:rsidRDefault="00825C64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For </w:t>
                      </w:r>
                      <w:r w:rsidRPr="0069433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the fastest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, or </w:t>
                      </w:r>
                      <w:r w:rsidRPr="0069433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the hardest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, this is the </w:t>
                      </w:r>
                      <w:r w:rsidRPr="00694338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superlative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form of the adverb. Add </w:t>
                      </w:r>
                      <w:r w:rsidRPr="00694338"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</w:rPr>
                        <w:t>–(e)sten</w:t>
                      </w:r>
                      <w:r w:rsidRPr="0069433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to the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adverb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and put </w:t>
                      </w:r>
                      <w:r w:rsidRPr="0069433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am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before it.</w:t>
                      </w:r>
                    </w:p>
                    <w:p w14:paraId="6E413D36" w14:textId="77777777" w:rsidR="00825C64" w:rsidRPr="00694338" w:rsidRDefault="00825C64" w:rsidP="00E611A3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044A96B2" w14:textId="62C56547" w:rsidR="00825C64" w:rsidRPr="00694338" w:rsidRDefault="00825C64" w:rsidP="00BB113F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Der Zug fährt </w:t>
                      </w:r>
                      <w:r w:rsidRPr="00694338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am</w:t>
                      </w:r>
                      <w:r w:rsidRPr="00694338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 w:rsidRPr="00694338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</w:rPr>
                        <w:t>schnell</w:t>
                      </w:r>
                      <w:r w:rsidRPr="00694338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  <w:u w:val="single"/>
                        </w:rPr>
                        <w:t>sten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  <w:t xml:space="preserve">Er arbeitet </w:t>
                      </w:r>
                      <w:r w:rsidRPr="00694338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am </w:t>
                      </w:r>
                      <w:r w:rsidRPr="00694338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u w:val="single"/>
                        </w:rPr>
                        <w:t>härt</w:t>
                      </w:r>
                      <w:r w:rsidRPr="00694338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esten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</w:t>
                      </w:r>
                    </w:p>
                    <w:p w14:paraId="51566BE6" w14:textId="25FAD7E1" w:rsidR="00825C64" w:rsidRPr="00694338" w:rsidRDefault="00825C64" w:rsidP="00E611A3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69433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The train travels </w:t>
                      </w:r>
                      <w:r w:rsidRPr="00694338"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the</w:t>
                      </w:r>
                      <w:r w:rsidRPr="0069433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 w:rsidRPr="0069433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  <w:u w:val="single"/>
                        </w:rPr>
                        <w:t>fast</w:t>
                      </w:r>
                      <w:r w:rsidRPr="00694338"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est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69433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He works </w:t>
                      </w:r>
                      <w:r w:rsidRPr="00694338"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the</w:t>
                      </w:r>
                      <w:r w:rsidRPr="0069433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 w:rsidRPr="0069433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  <w:u w:val="single"/>
                        </w:rPr>
                        <w:t>hard</w:t>
                      </w:r>
                      <w:r w:rsidRPr="00694338"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est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</w:p>
                    <w:p w14:paraId="7B764765" w14:textId="77777777" w:rsidR="00825C64" w:rsidRPr="00694338" w:rsidRDefault="00825C64" w:rsidP="00E611A3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3BB372A0" w14:textId="4A1CD238" w:rsidR="00825C64" w:rsidRPr="00694338" w:rsidRDefault="00825C64" w:rsidP="001E728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ind w:left="1980" w:hanging="1980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Two useful exceptions are: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69433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gern </w:t>
                      </w:r>
                      <w:r w:rsidRPr="0069433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 w:rsidRPr="001B61E7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sym w:font="Wingdings" w:char="F0E0"/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69433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Pr="0069433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lieber </w:t>
                      </w:r>
                      <w:r w:rsidRPr="0069433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 w:rsidRPr="001B61E7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sym w:font="Wingdings" w:char="F0E0"/>
                      </w:r>
                      <w:r w:rsidRPr="0069433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Pr="0069433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 w:rsidRPr="0069433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am liebsten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br/>
                      </w:r>
                      <w:r w:rsidRPr="0069433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gut </w:t>
                      </w:r>
                      <w:r w:rsidRPr="0069433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 w:rsidRPr="0069433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 w:rsidRPr="001B61E7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sym w:font="Wingdings" w:char="F0E0"/>
                      </w:r>
                      <w:r w:rsidRPr="0069433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Pr="0069433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 w:rsidRPr="0069433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besser </w:t>
                      </w:r>
                      <w:r w:rsidRPr="0069433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 w:rsidRPr="001B61E7"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  <w:sym w:font="Wingdings" w:char="F0E0"/>
                      </w:r>
                      <w:r w:rsidRPr="0069433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Pr="0069433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 w:rsidRPr="0069433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am besten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759CCA" w14:textId="507F56C6" w:rsidR="005126A7" w:rsidRPr="004F7355" w:rsidRDefault="005126A7" w:rsidP="005126A7"/>
    <w:p w14:paraId="6D14E97D" w14:textId="7D5B98F7" w:rsidR="005126A7" w:rsidRPr="004F7355" w:rsidRDefault="001E728A" w:rsidP="005126A7">
      <w:r w:rsidRPr="00B4695F">
        <w:rPr>
          <w:noProof/>
          <w:lang w:eastAsia="en-GB"/>
        </w:rPr>
        <w:drawing>
          <wp:anchor distT="0" distB="0" distL="114300" distR="114300" simplePos="0" relativeHeight="251672064" behindDoc="0" locked="0" layoutInCell="1" allowOverlap="1" wp14:anchorId="02B22C6C" wp14:editId="1B166F05">
            <wp:simplePos x="0" y="0"/>
            <wp:positionH relativeFrom="column">
              <wp:posOffset>1754209</wp:posOffset>
            </wp:positionH>
            <wp:positionV relativeFrom="paragraph">
              <wp:posOffset>189764</wp:posOffset>
            </wp:positionV>
            <wp:extent cx="1250315" cy="563880"/>
            <wp:effectExtent l="0" t="0" r="0" b="7620"/>
            <wp:wrapNone/>
            <wp:docPr id="11" name="Picture 11" descr="C:\Users\merrittb\Downloads\208-2086550_key-clipart-outline-png-key-whit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errittb\Downloads\208-2086550_key-clipart-outline-png-key-white-transparent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ackgroundRemoval t="10000" b="90000" l="10000" r="90000">
                                  <a14:foregroundMark x1="54024" y1="48378" x2="57317" y2="48378"/>
                                  <a14:foregroundMark x1="21463" y1="40811" x2="22805" y2="40000"/>
                                  <a14:backgroundMark x1="27561" y1="27568" x2="48537" y2="44595"/>
                                  <a14:backgroundMark x1="48537" y1="50270" x2="71951" y2="49459"/>
                                  <a14:backgroundMark x1="22439" y1="45405" x2="22805" y2="52973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31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1F8152" w14:textId="2E8D49F9" w:rsidR="005126A7" w:rsidRPr="004F7355" w:rsidRDefault="005126A7" w:rsidP="005126A7"/>
    <w:p w14:paraId="5330832C" w14:textId="45C3C3C0" w:rsidR="005126A7" w:rsidRPr="004F7355" w:rsidRDefault="005126A7" w:rsidP="005126A7"/>
    <w:p w14:paraId="36D849E6" w14:textId="745AE90F" w:rsidR="005126A7" w:rsidRPr="004F7355" w:rsidRDefault="005126A7" w:rsidP="005126A7"/>
    <w:tbl>
      <w:tblPr>
        <w:tblStyle w:val="GridTable4-Accent6"/>
        <w:tblpPr w:leftFromText="180" w:rightFromText="180" w:vertAnchor="text" w:horzAnchor="margin" w:tblpXSpec="right" w:tblpY="2332"/>
        <w:tblW w:w="10369" w:type="dxa"/>
        <w:tblBorders>
          <w:top w:val="single" w:sz="12" w:space="0" w:color="538135" w:themeColor="accent6" w:themeShade="BF"/>
          <w:left w:val="single" w:sz="12" w:space="0" w:color="538135" w:themeColor="accent6" w:themeShade="BF"/>
          <w:bottom w:val="single" w:sz="12" w:space="0" w:color="538135" w:themeColor="accent6" w:themeShade="BF"/>
          <w:right w:val="single" w:sz="12" w:space="0" w:color="538135" w:themeColor="accent6" w:themeShade="BF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42"/>
        <w:gridCol w:w="1772"/>
        <w:gridCol w:w="1761"/>
        <w:gridCol w:w="1760"/>
        <w:gridCol w:w="1767"/>
        <w:gridCol w:w="1767"/>
      </w:tblGrid>
      <w:tr w:rsidR="00246DEC" w:rsidRPr="00B4695F" w14:paraId="7D2DD404" w14:textId="77777777" w:rsidTr="00815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9" w:type="dxa"/>
            <w:gridSpan w:val="6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shd w:val="clear" w:color="auto" w:fill="auto"/>
          </w:tcPr>
          <w:p w14:paraId="3647D7C8" w14:textId="170ACA2B" w:rsidR="00246DEC" w:rsidRPr="00B4695F" w:rsidRDefault="00246DEC" w:rsidP="00246DEC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  <w:t>KEY VERBS and TENSES</w:t>
            </w:r>
          </w:p>
        </w:tc>
      </w:tr>
      <w:tr w:rsidR="000A0806" w:rsidRPr="00B4695F" w14:paraId="2FC01FAC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22B9EC7" w14:textId="729AA7ED" w:rsidR="000A0806" w:rsidRPr="002D5562" w:rsidRDefault="000A0806" w:rsidP="000A0806">
            <w:pPr>
              <w:pStyle w:val="NoSpacing"/>
              <w:jc w:val="center"/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</w:pPr>
            <w:r w:rsidRPr="002D5562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>Verb</w:t>
            </w:r>
          </w:p>
        </w:tc>
        <w:tc>
          <w:tcPr>
            <w:tcW w:w="1772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E7725EA" w14:textId="713AA196" w:rsidR="000A0806" w:rsidRPr="002D5562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2D556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Past Perfect</w:t>
            </w:r>
          </w:p>
        </w:tc>
        <w:tc>
          <w:tcPr>
            <w:tcW w:w="1761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7BF651E1" w14:textId="3A1F93D1" w:rsidR="000A0806" w:rsidRPr="002D5562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2D556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Present</w:t>
            </w:r>
          </w:p>
        </w:tc>
        <w:tc>
          <w:tcPr>
            <w:tcW w:w="1760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3B016B5" w14:textId="27C6BC6E" w:rsidR="000A0806" w:rsidRPr="002D5562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2D556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Future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</w:tcPr>
          <w:p w14:paraId="0563DBE0" w14:textId="6ECCB511" w:rsidR="000A0806" w:rsidRPr="002D5562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2D556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Past Imperfect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</w:tcPr>
          <w:p w14:paraId="62F6C3BD" w14:textId="6798F923" w:rsidR="000A0806" w:rsidRPr="002D5562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2D556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Conditional</w:t>
            </w:r>
          </w:p>
        </w:tc>
      </w:tr>
      <w:tr w:rsidR="000A0806" w:rsidRPr="00B4695F" w14:paraId="64951FAA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88BE68B" w14:textId="051822CE" w:rsidR="000A0806" w:rsidRPr="004F7355" w:rsidRDefault="00A1167B" w:rsidP="00A1167B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sich</w:t>
            </w:r>
            <w:proofErr w:type="spellEnd"/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sonnen</w:t>
            </w:r>
            <w:proofErr w:type="spellEnd"/>
            <w:r w:rsidR="000A0806" w:rsidRPr="004F7355">
              <w:rPr>
                <w:rFonts w:ascii="Leelawadee" w:hAnsi="Leelawadee" w:cs="Leelawadee"/>
                <w:b w:val="0"/>
                <w:sz w:val="16"/>
                <w:szCs w:val="16"/>
              </w:rPr>
              <w:br/>
            </w:r>
            <w:r w:rsidR="000A0806" w:rsidRPr="004F7355"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to</w:t>
            </w:r>
            <w:r w:rsidR="0098406F"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sunbathe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A185344" w14:textId="3551C1DD" w:rsidR="000A0806" w:rsidRPr="00B4695F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642A3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habe</w:t>
            </w:r>
            <w:r w:rsidR="00BD30D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mich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BD30D2" w:rsidRPr="00BD30D2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am Strand </w:t>
            </w:r>
            <w:r w:rsidR="00BD30D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gesonnt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23F196B" w14:textId="06FF951D" w:rsidR="000A0806" w:rsidRPr="004F7355" w:rsidRDefault="000A0806" w:rsidP="00BD30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="00BD30D2">
              <w:rPr>
                <w:rFonts w:ascii="Leelawadee" w:hAnsi="Leelawadee" w:cs="Leelawadee"/>
                <w:b/>
                <w:i/>
                <w:sz w:val="16"/>
                <w:szCs w:val="16"/>
              </w:rPr>
              <w:t>sunbathed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BD30D2">
              <w:rPr>
                <w:rFonts w:ascii="Leelawadee" w:hAnsi="Leelawadee" w:cs="Leelawadee"/>
                <w:i/>
                <w:sz w:val="16"/>
                <w:szCs w:val="16"/>
              </w:rPr>
              <w:t>on the beach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31F7700" w14:textId="4060FA25" w:rsidR="000A0806" w:rsidRPr="00B4695F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BD30D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sonne mich</w:t>
            </w:r>
            <w:r w:rsidRPr="0026200D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BD30D2">
              <w:rPr>
                <w:rFonts w:ascii="Leelawadee" w:hAnsi="Leelawadee" w:cs="Leelawadee"/>
                <w:sz w:val="16"/>
                <w:szCs w:val="16"/>
                <w:lang w:val="de-DE"/>
              </w:rPr>
              <w:t>normalerweise im Urlaub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A29E138" w14:textId="764C45B1" w:rsidR="000A0806" w:rsidRPr="004F7355" w:rsidRDefault="000A0806" w:rsidP="00BD30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 w:rsidR="00BD30D2">
              <w:rPr>
                <w:rFonts w:ascii="Leelawadee" w:hAnsi="Leelawadee" w:cs="Leelawadee"/>
                <w:i/>
                <w:sz w:val="16"/>
                <w:szCs w:val="16"/>
              </w:rPr>
              <w:t xml:space="preserve"> normally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BD30D2">
              <w:rPr>
                <w:rFonts w:ascii="Leelawadee" w:hAnsi="Leelawadee" w:cs="Leelawadee"/>
                <w:b/>
                <w:i/>
                <w:sz w:val="16"/>
                <w:szCs w:val="16"/>
              </w:rPr>
              <w:t>sunbathe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BD30D2">
              <w:rPr>
                <w:rFonts w:ascii="Leelawadee" w:hAnsi="Leelawadee" w:cs="Leelawadee"/>
                <w:i/>
                <w:sz w:val="16"/>
                <w:szCs w:val="16"/>
              </w:rPr>
              <w:t>on holiday</w:t>
            </w:r>
            <w:r w:rsidR="00642A34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181B289" w14:textId="24BA3502" w:rsidR="000A0806" w:rsidRPr="00B4695F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werde</w:t>
            </w:r>
            <w:r w:rsidR="00BD30D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mich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BD30D2">
              <w:rPr>
                <w:rFonts w:ascii="Leelawadee" w:hAnsi="Leelawadee" w:cs="Leelawadee"/>
                <w:sz w:val="16"/>
                <w:szCs w:val="16"/>
                <w:lang w:val="de-DE"/>
              </w:rPr>
              <w:t>einfach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BD30D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sonnen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EDE41A9" w14:textId="32F0CBA9" w:rsidR="000A0806" w:rsidRPr="004F7355" w:rsidRDefault="000A0806" w:rsidP="00BD30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will</w:t>
            </w:r>
            <w:r w:rsidR="00642A34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BD30D2">
              <w:rPr>
                <w:rFonts w:ascii="Leelawadee" w:hAnsi="Leelawadee" w:cs="Leelawadee"/>
                <w:i/>
                <w:sz w:val="16"/>
                <w:szCs w:val="16"/>
              </w:rPr>
              <w:t>just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BD30D2">
              <w:rPr>
                <w:rFonts w:ascii="Leelawadee" w:hAnsi="Leelawadee" w:cs="Leelawadee"/>
                <w:b/>
                <w:i/>
                <w:sz w:val="16"/>
                <w:szCs w:val="16"/>
              </w:rPr>
              <w:t>sunbathe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6A06D26E" w14:textId="41D79CCA" w:rsidR="000A0806" w:rsidRPr="00B4695F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BD30D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sonnte mich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BD30D2">
              <w:rPr>
                <w:rFonts w:ascii="Leelawadee" w:hAnsi="Leelawadee" w:cs="Leelawadee"/>
                <w:sz w:val="16"/>
                <w:szCs w:val="16"/>
                <w:lang w:val="de-DE"/>
              </w:rPr>
              <w:t>als ich im Ausland war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1E14B55" w14:textId="2BAA2CBE" w:rsidR="000A0806" w:rsidRPr="004F7355" w:rsidRDefault="000A0806" w:rsidP="00BD30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 w:rsidR="00642A34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BD30D2">
              <w:rPr>
                <w:rFonts w:ascii="Leelawadee" w:hAnsi="Leelawadee" w:cs="Leelawadee"/>
                <w:b/>
                <w:i/>
                <w:sz w:val="16"/>
                <w:szCs w:val="16"/>
              </w:rPr>
              <w:t>sunbathed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642A34">
              <w:rPr>
                <w:rFonts w:ascii="Leelawadee" w:hAnsi="Leelawadee" w:cs="Leelawadee"/>
                <w:i/>
                <w:sz w:val="16"/>
                <w:szCs w:val="16"/>
              </w:rPr>
              <w:t xml:space="preserve">when I was </w:t>
            </w:r>
            <w:r w:rsidR="00BD30D2">
              <w:rPr>
                <w:rFonts w:ascii="Leelawadee" w:hAnsi="Leelawadee" w:cs="Leelawadee"/>
                <w:i/>
                <w:sz w:val="16"/>
                <w:szCs w:val="16"/>
              </w:rPr>
              <w:t>abroad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1B13E801" w14:textId="351CACFB" w:rsidR="000A0806" w:rsidRPr="00B4695F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würde</w:t>
            </w:r>
            <w:r w:rsidR="00BD30D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mich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BD30D2">
              <w:rPr>
                <w:rFonts w:ascii="Leelawadee" w:hAnsi="Leelawadee" w:cs="Leelawadee"/>
                <w:sz w:val="16"/>
                <w:szCs w:val="16"/>
                <w:lang w:val="de-DE"/>
              </w:rPr>
              <w:t>stattdessen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BD30D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sonnen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3183D05" w14:textId="77777777" w:rsidR="00BD30D2" w:rsidRDefault="000A0806" w:rsidP="00BD30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b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 w:rsidR="00BD30D2">
              <w:rPr>
                <w:rFonts w:ascii="Leelawadee" w:hAnsi="Leelawadee" w:cs="Leelawadee"/>
                <w:b/>
                <w:i/>
                <w:sz w:val="16"/>
                <w:szCs w:val="16"/>
              </w:rPr>
              <w:t>sunbathe</w:t>
            </w:r>
          </w:p>
          <w:p w14:paraId="65B825F5" w14:textId="371D6A51" w:rsidR="000A0806" w:rsidRPr="004F7355" w:rsidRDefault="00BD30D2" w:rsidP="00BD30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instead</w:t>
            </w:r>
            <w:r w:rsidR="000A0806"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BD30D2" w:rsidRPr="00B4695F" w14:paraId="07FF2CC5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183DF61D" w14:textId="77777777" w:rsidR="00BD30D2" w:rsidRDefault="00BD30D2" w:rsidP="00BD30D2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besichtigen</w:t>
            </w:r>
            <w:proofErr w:type="spellEnd"/>
          </w:p>
          <w:p w14:paraId="47EC99AB" w14:textId="5EAEEAA3" w:rsidR="00BD30D2" w:rsidRPr="00A1167B" w:rsidRDefault="00BD30D2" w:rsidP="00BD30D2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to visit, tour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10AF38B8" w14:textId="107E6DAD" w:rsidR="00BD30D2" w:rsidRPr="00B4695F" w:rsidRDefault="00BD30D2" w:rsidP="00BD30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habe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das schönes Schloss</w:t>
            </w:r>
            <w:r w:rsidRPr="00BD30D2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besichtigt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7C33B584" w14:textId="67A863AF" w:rsidR="00BD30D2" w:rsidRPr="00642A34" w:rsidRDefault="00BD30D2" w:rsidP="00BD30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visited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the beautiful castle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365264E" w14:textId="42B1ACB5" w:rsidR="00BD30D2" w:rsidRPr="00B4695F" w:rsidRDefault="00BD30D2" w:rsidP="00BD30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besichtige</w:t>
            </w:r>
            <w:r w:rsidRPr="0026200D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die Sehenswürdigkeiten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10754ED1" w14:textId="006754AB" w:rsidR="00BD30D2" w:rsidRPr="004F7355" w:rsidRDefault="00BD30D2" w:rsidP="00BD30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visit/am visiting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the sites.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5AB2DC8" w14:textId="2C64B312" w:rsidR="00BD30D2" w:rsidRPr="00B4695F" w:rsidRDefault="00BD30D2" w:rsidP="00BD30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werde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die alte Gebäude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besichtigen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A603D69" w14:textId="6562DAC3" w:rsidR="00BD30D2" w:rsidRPr="004F7355" w:rsidRDefault="00BD30D2" w:rsidP="00BD30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will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visit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the old buildings.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2D84A159" w14:textId="60152F10" w:rsidR="00BD30D2" w:rsidRPr="00B4695F" w:rsidRDefault="00BD30D2" w:rsidP="00BD30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besichtigte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die Museen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189C179A" w14:textId="1D90470A" w:rsidR="00BD30D2" w:rsidRPr="00521B3D" w:rsidRDefault="00BD30D2" w:rsidP="00BD30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visited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the museums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1B85BBE1" w14:textId="3854F458" w:rsidR="00BD30D2" w:rsidRPr="00B4695F" w:rsidRDefault="00BD30D2" w:rsidP="00BD30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würde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gar nichts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besichtigen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7F129C32" w14:textId="5AD44EB7" w:rsidR="00BD30D2" w:rsidRPr="00BD30D2" w:rsidRDefault="00BD30D2" w:rsidP="00BD30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not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visit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anything at all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BD30D2" w:rsidRPr="00B4695F" w14:paraId="4640156B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C0190EC" w14:textId="77777777" w:rsidR="00BD30D2" w:rsidRDefault="00BD30D2" w:rsidP="00BD30D2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reisen</w:t>
            </w:r>
            <w:proofErr w:type="spellEnd"/>
          </w:p>
          <w:p w14:paraId="636525C1" w14:textId="138BEA8F" w:rsidR="00BD30D2" w:rsidRPr="00A1167B" w:rsidRDefault="00BD30D2" w:rsidP="00BD30D2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to travel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564BE5A9" w14:textId="21B76A13" w:rsidR="00BD30D2" w:rsidRPr="00B4695F" w:rsidRDefault="00BD30D2" w:rsidP="00BD30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bin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durch Europa</w:t>
            </w:r>
            <w:r w:rsidRPr="00BD30D2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gereist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28CEFD2" w14:textId="2806D2CF" w:rsidR="00BD30D2" w:rsidRPr="004F7355" w:rsidRDefault="00BD30D2" w:rsidP="00BD30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travelled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through Europe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7CE2F85" w14:textId="7F9CC759" w:rsidR="00BD30D2" w:rsidRPr="00B4695F" w:rsidRDefault="00BD30D2" w:rsidP="00BD30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reise</w:t>
            </w:r>
            <w:r w:rsidRPr="0026200D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oft im Sommer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5006A67" w14:textId="5088397E" w:rsidR="00BD30D2" w:rsidRPr="004F7355" w:rsidRDefault="00BD30D2" w:rsidP="00BD30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often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travel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in summer.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E865C19" w14:textId="0D54909F" w:rsidR="00BD30D2" w:rsidRPr="00B4695F" w:rsidRDefault="00BD30D2" w:rsidP="00BD30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werde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mit dem Zug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reisen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5D6E7F1B" w14:textId="6A234033" w:rsidR="00BD30D2" w:rsidRPr="004F7355" w:rsidRDefault="00BD30D2" w:rsidP="00BD30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will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travel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by train.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168D4853" w14:textId="134018A5" w:rsidR="00BD30D2" w:rsidRPr="00B4695F" w:rsidRDefault="00BD30D2" w:rsidP="00BD30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reiste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mit Freunden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5C277D6" w14:textId="67C291F7" w:rsidR="00BD30D2" w:rsidRPr="004F7355" w:rsidRDefault="00BD30D2" w:rsidP="00BD30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travelled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with friends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6D11E8AE" w14:textId="56FB229F" w:rsidR="00BD30D2" w:rsidRPr="00B4695F" w:rsidRDefault="00BD30D2" w:rsidP="00BD30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würde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um Österreich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reisen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3C48C1E" w14:textId="05753FEB" w:rsidR="00BD30D2" w:rsidRPr="004F7355" w:rsidRDefault="00BD30D2" w:rsidP="00BD30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travel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around Austria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4609F1" w:rsidRPr="00B4695F" w14:paraId="6E630BD2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56C1862E" w14:textId="6D789619" w:rsidR="004609F1" w:rsidRDefault="004609F1" w:rsidP="004609F1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sich</w:t>
            </w:r>
            <w:proofErr w:type="spellEnd"/>
            <w:r>
              <w:rPr>
                <w:rFonts w:ascii="Leelawadee" w:hAnsi="Leelawadee" w:cs="Leelawadee"/>
                <w:b w:val="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erinnern</w:t>
            </w:r>
            <w:proofErr w:type="spellEnd"/>
          </w:p>
          <w:p w14:paraId="603797F8" w14:textId="50AD6765" w:rsidR="004609F1" w:rsidRPr="00A1167B" w:rsidRDefault="004609F1" w:rsidP="004609F1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to remember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530A3CD4" w14:textId="21BB883A" w:rsidR="004609F1" w:rsidRPr="00B4695F" w:rsidRDefault="004609F1" w:rsidP="004609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habe mich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an </w:t>
            </w:r>
            <w:r w:rsidR="00825C64">
              <w:rPr>
                <w:rFonts w:ascii="Leelawadee" w:hAnsi="Leelawadee" w:cs="Leelawadee"/>
                <w:sz w:val="16"/>
                <w:szCs w:val="16"/>
                <w:lang w:val="de-DE"/>
              </w:rPr>
              <w:t>den Urlaub</w:t>
            </w:r>
            <w:r w:rsidRPr="00BD30D2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erinnert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B77BFC3" w14:textId="7951F610" w:rsidR="004609F1" w:rsidRPr="004F7355" w:rsidRDefault="004609F1" w:rsidP="00825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="00825C64">
              <w:rPr>
                <w:rFonts w:ascii="Leelawadee" w:hAnsi="Leelawadee" w:cs="Leelawadee"/>
                <w:b/>
                <w:i/>
                <w:sz w:val="16"/>
                <w:szCs w:val="16"/>
              </w:rPr>
              <w:t>remembered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825C64">
              <w:rPr>
                <w:rFonts w:ascii="Leelawadee" w:hAnsi="Leelawadee" w:cs="Leelawadee"/>
                <w:i/>
                <w:sz w:val="16"/>
                <w:szCs w:val="16"/>
              </w:rPr>
              <w:t>the holiday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121C4A5" w14:textId="12D7B2CA" w:rsidR="004609F1" w:rsidRPr="00B4695F" w:rsidRDefault="004609F1" w:rsidP="004609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825C6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errinere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mich</w:t>
            </w:r>
            <w:r w:rsidRPr="0026200D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825C64">
              <w:rPr>
                <w:rFonts w:ascii="Leelawadee" w:hAnsi="Leelawadee" w:cs="Leelawadee"/>
                <w:sz w:val="16"/>
                <w:szCs w:val="16"/>
                <w:lang w:val="de-DE"/>
              </w:rPr>
              <w:t>den Schlossgarten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D40FE24" w14:textId="19A36257" w:rsidR="004609F1" w:rsidRPr="004F7355" w:rsidRDefault="004609F1" w:rsidP="00825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825C64">
              <w:rPr>
                <w:rFonts w:ascii="Leelawadee" w:hAnsi="Leelawadee" w:cs="Leelawadee"/>
                <w:b/>
                <w:i/>
                <w:sz w:val="16"/>
                <w:szCs w:val="16"/>
              </w:rPr>
              <w:t>remember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825C64">
              <w:rPr>
                <w:rFonts w:ascii="Leelawadee" w:hAnsi="Leelawadee" w:cs="Leelawadee"/>
                <w:i/>
                <w:sz w:val="16"/>
                <w:szCs w:val="16"/>
              </w:rPr>
              <w:t>the palace garden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1EBE91F1" w14:textId="203C53CF" w:rsidR="004609F1" w:rsidRPr="00B4695F" w:rsidRDefault="004609F1" w:rsidP="004609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werde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mich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825C64">
              <w:rPr>
                <w:rFonts w:ascii="Leelawadee" w:hAnsi="Leelawadee" w:cs="Leelawadee"/>
                <w:sz w:val="16"/>
                <w:szCs w:val="16"/>
                <w:lang w:val="de-DE"/>
              </w:rPr>
              <w:t>meinen Fotoapparat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825C6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erinnern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9F12FCC" w14:textId="5E7322F1" w:rsidR="004609F1" w:rsidRPr="004F7355" w:rsidRDefault="004609F1" w:rsidP="00825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will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825C64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remember </w:t>
            </w:r>
            <w:r w:rsidR="00825C64">
              <w:rPr>
                <w:rFonts w:ascii="Leelawadee" w:hAnsi="Leelawadee" w:cs="Leelawadee"/>
                <w:i/>
                <w:sz w:val="16"/>
                <w:szCs w:val="16"/>
              </w:rPr>
              <w:t>my camera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7946F36A" w14:textId="51DDD239" w:rsidR="004609F1" w:rsidRPr="00B4695F" w:rsidRDefault="004609F1" w:rsidP="004609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825C6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erinnerte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mich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825C64">
              <w:rPr>
                <w:rFonts w:ascii="Leelawadee" w:hAnsi="Leelawadee" w:cs="Leelawadee"/>
                <w:sz w:val="16"/>
                <w:szCs w:val="16"/>
                <w:lang w:val="de-DE"/>
              </w:rPr>
              <w:t>die Stadt und das Essen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8690A42" w14:textId="52D933D5" w:rsidR="004609F1" w:rsidRPr="004F7355" w:rsidRDefault="004609F1" w:rsidP="00825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825C64">
              <w:rPr>
                <w:rFonts w:ascii="Leelawadee" w:hAnsi="Leelawadee" w:cs="Leelawadee"/>
                <w:b/>
                <w:i/>
                <w:sz w:val="16"/>
                <w:szCs w:val="16"/>
              </w:rPr>
              <w:t>remembered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825C64">
              <w:rPr>
                <w:rFonts w:ascii="Leelawadee" w:hAnsi="Leelawadee" w:cs="Leelawadee"/>
                <w:i/>
                <w:sz w:val="16"/>
                <w:szCs w:val="16"/>
              </w:rPr>
              <w:t>the town and the food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18D7959E" w14:textId="397E7A1A" w:rsidR="004609F1" w:rsidRPr="00B4695F" w:rsidRDefault="004609F1" w:rsidP="004609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würde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mich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825C64">
              <w:rPr>
                <w:rFonts w:ascii="Leelawadee" w:hAnsi="Leelawadee" w:cs="Leelawadee"/>
                <w:sz w:val="16"/>
                <w:szCs w:val="16"/>
                <w:lang w:val="de-DE"/>
              </w:rPr>
              <w:t>das nächstes Mal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825C6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erinnern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810FA66" w14:textId="73A11EFC" w:rsidR="004609F1" w:rsidRPr="00825C64" w:rsidRDefault="004609F1" w:rsidP="00825C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 w:rsidR="00825C64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remember </w:t>
            </w:r>
            <w:r w:rsidR="00825C64">
              <w:rPr>
                <w:rFonts w:ascii="Leelawadee" w:hAnsi="Leelawadee" w:cs="Leelawadee"/>
                <w:i/>
                <w:sz w:val="16"/>
                <w:szCs w:val="16"/>
              </w:rPr>
              <w:t>that next time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</w:tbl>
    <w:p w14:paraId="32B8B884" w14:textId="31341661" w:rsidR="005126A7" w:rsidRPr="004F7355" w:rsidRDefault="005126A7" w:rsidP="005126A7"/>
    <w:p w14:paraId="46F1E7C2" w14:textId="6E90D853" w:rsidR="005126A7" w:rsidRPr="004F7355" w:rsidRDefault="005126A7" w:rsidP="005126A7"/>
    <w:p w14:paraId="553162FA" w14:textId="0EC90602" w:rsidR="005126A7" w:rsidRPr="004F7355" w:rsidRDefault="005126A7" w:rsidP="005126A7"/>
    <w:p w14:paraId="4BD2C20A" w14:textId="682EC718" w:rsidR="009B2637" w:rsidRPr="004F7355" w:rsidRDefault="001B61E7" w:rsidP="005126A7"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75456976" wp14:editId="3EA0B0BA">
                <wp:simplePos x="0" y="0"/>
                <wp:positionH relativeFrom="margin">
                  <wp:posOffset>-109391</wp:posOffset>
                </wp:positionH>
                <wp:positionV relativeFrom="paragraph">
                  <wp:posOffset>244097</wp:posOffset>
                </wp:positionV>
                <wp:extent cx="3156585" cy="1236170"/>
                <wp:effectExtent l="19050" t="19050" r="24765" b="2159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6585" cy="123617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9068FC" w14:textId="3CC2245B" w:rsidR="00825C64" w:rsidRPr="00694338" w:rsidRDefault="00825C64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694338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Using dative or accusative after prepositions</w:t>
                            </w:r>
                          </w:p>
                          <w:p w14:paraId="3519744A" w14:textId="51BDCCB3" w:rsidR="00825C64" w:rsidRPr="00694338" w:rsidRDefault="00825C64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The following prepositions are </w:t>
                            </w:r>
                            <w:r w:rsidRPr="00694338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 xml:space="preserve">always 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followed by the dative:</w:t>
                            </w:r>
                          </w:p>
                          <w:p w14:paraId="7962D3A7" w14:textId="3DD06525" w:rsidR="00825C64" w:rsidRPr="00694338" w:rsidRDefault="00825C64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mit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(“with”, “by”),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aus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(“from”, ”out of”), </w:t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von 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(“from”, “by”, “of”),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seit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(“since”, “for [time]”),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nach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(“after”, “to”),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bei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(“at the house of”), </w:t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ab 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(“from [time]”),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gegenüber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(“opposite”),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zu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(“to”).</w:t>
                            </w:r>
                          </w:p>
                          <w:p w14:paraId="7EC509B0" w14:textId="6811AF8D" w:rsidR="00825C64" w:rsidRPr="00694338" w:rsidRDefault="00825C64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0988B5ED" w14:textId="190D0DFA" w:rsidR="00825C64" w:rsidRPr="00694338" w:rsidRDefault="00825C64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The following prepositions are followed by the accusative:</w:t>
                            </w:r>
                          </w:p>
                          <w:p w14:paraId="01887530" w14:textId="468BBB60" w:rsidR="00825C64" w:rsidRPr="00694338" w:rsidRDefault="00825C64" w:rsidP="00A06239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für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(“for”), </w:t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um 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(“around”),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durch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(“through”),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gegen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(“against”), </w:t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bis 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(“until”),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ohne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(“without”).</w:t>
                            </w:r>
                          </w:p>
                          <w:p w14:paraId="125E57D2" w14:textId="3F471727" w:rsidR="00825C64" w:rsidRPr="00694338" w:rsidRDefault="00825C64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2"/>
                                <w:szCs w:val="4"/>
                              </w:rPr>
                            </w:pP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14:paraId="52C607B6" w14:textId="00733BDA" w:rsidR="00825C64" w:rsidRPr="00694338" w:rsidRDefault="00825C64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456976" id="_x0000_s1030" type="#_x0000_t202" style="position:absolute;margin-left:-8.6pt;margin-top:19.2pt;width:248.55pt;height:97.35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" filled="f" strokecolor="#4472c4 [3208]" strokeweight="2.25pt">
                <v:textbox>
                  <w:txbxContent>
                    <w:p w14:paraId="319068FC" w14:textId="3CC2245B" w:rsidR="00825C64" w:rsidRPr="00694338" w:rsidRDefault="00825C64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 w:rsidRPr="00694338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Using dative or accusative after prepositions</w:t>
                      </w:r>
                    </w:p>
                    <w:p w14:paraId="3519744A" w14:textId="51BDCCB3" w:rsidR="00825C64" w:rsidRPr="00694338" w:rsidRDefault="00825C64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The following prepositions are </w:t>
                      </w:r>
                      <w:r w:rsidRPr="00694338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 xml:space="preserve">always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followed by the dative:</w:t>
                      </w:r>
                    </w:p>
                    <w:p w14:paraId="7962D3A7" w14:textId="3DD06525" w:rsidR="00825C64" w:rsidRPr="00694338" w:rsidRDefault="00825C64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69433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mit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(“with”, “by”), </w:t>
                      </w:r>
                      <w:r w:rsidRPr="0069433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aus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(“from”, ”out of”), </w:t>
                      </w:r>
                      <w:r w:rsidRPr="0069433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von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(“from”, “by”, “of”), </w:t>
                      </w:r>
                      <w:r w:rsidRPr="0069433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seit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(“since”, “for [time]”), </w:t>
                      </w:r>
                      <w:r w:rsidRPr="0069433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nach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(“after”, “to”), </w:t>
                      </w:r>
                      <w:r w:rsidRPr="0069433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bei</w:t>
                      </w:r>
                      <w:r w:rsidRPr="00694338"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(“at the house of”), </w:t>
                      </w:r>
                      <w:r w:rsidRPr="0069433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ab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(“from [time]”), </w:t>
                      </w:r>
                      <w:r w:rsidRPr="0069433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gegenüber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(“opposite”), </w:t>
                      </w:r>
                      <w:r w:rsidRPr="0069433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zu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(“to”).</w:t>
                      </w:r>
                    </w:p>
                    <w:p w14:paraId="7EC509B0" w14:textId="6811AF8D" w:rsidR="00825C64" w:rsidRPr="00694338" w:rsidRDefault="00825C64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0988B5ED" w14:textId="190D0DFA" w:rsidR="00825C64" w:rsidRPr="00694338" w:rsidRDefault="00825C64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The following prepositions are followed by the accusative:</w:t>
                      </w:r>
                    </w:p>
                    <w:p w14:paraId="01887530" w14:textId="468BBB60" w:rsidR="00825C64" w:rsidRPr="00694338" w:rsidRDefault="00825C64" w:rsidP="00A06239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69433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für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(“for”), </w:t>
                      </w:r>
                      <w:r w:rsidRPr="0069433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um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(“around”), </w:t>
                      </w:r>
                      <w:r w:rsidRPr="0069433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durch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(“through”), </w:t>
                      </w:r>
                      <w:r w:rsidRPr="0069433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gegen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(“against”), </w:t>
                      </w:r>
                      <w:r w:rsidRPr="0069433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bis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(“until”), </w:t>
                      </w:r>
                      <w:r w:rsidRPr="00694338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ohne</w:t>
                      </w:r>
                      <w:r w:rsidRPr="00694338"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(“without”).</w:t>
                      </w:r>
                    </w:p>
                    <w:p w14:paraId="125E57D2" w14:textId="3F471727" w:rsidR="00825C64" w:rsidRPr="00694338" w:rsidRDefault="00825C64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2"/>
                          <w:szCs w:val="4"/>
                        </w:rPr>
                      </w:pP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br/>
                      </w:r>
                    </w:p>
                    <w:p w14:paraId="52C607B6" w14:textId="00733BDA" w:rsidR="00825C64" w:rsidRPr="00694338" w:rsidRDefault="00825C64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50A4F" w14:textId="5707FAD6" w:rsidR="009B2637" w:rsidRPr="004F7355" w:rsidRDefault="004A674C" w:rsidP="005126A7">
      <w:r w:rsidRPr="00B4695F">
        <w:rPr>
          <w:rFonts w:ascii="Leelawadee" w:hAnsi="Leelawadee" w:cs="Leelawadee"/>
          <w:noProof/>
          <w:sz w:val="16"/>
          <w:szCs w:val="16"/>
          <w:lang w:eastAsia="en-GB"/>
        </w:rPr>
        <w:drawing>
          <wp:anchor distT="0" distB="0" distL="114300" distR="114300" simplePos="0" relativeHeight="251674112" behindDoc="0" locked="0" layoutInCell="1" allowOverlap="1" wp14:anchorId="03EFB266" wp14:editId="4D2A5FE5">
            <wp:simplePos x="0" y="0"/>
            <wp:positionH relativeFrom="column">
              <wp:posOffset>3072130</wp:posOffset>
            </wp:positionH>
            <wp:positionV relativeFrom="paragraph">
              <wp:posOffset>264900</wp:posOffset>
            </wp:positionV>
            <wp:extent cx="478155" cy="478155"/>
            <wp:effectExtent l="0" t="0" r="0" b="0"/>
            <wp:wrapNone/>
            <wp:docPr id="8" name="Picture 8" descr="C:\Users\merrittb.MEADOWHEAD\Download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rrittb.MEADOWHEAD\Downloads\images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backgroundRemoval t="0" b="100000" l="0" r="100000">
                                  <a14:foregroundMark x1="50667" y1="50667" x2="50667" y2="50667"/>
                                  <a14:foregroundMark x1="50667" y1="9778" x2="50667" y2="9778"/>
                                  <a14:foregroundMark x1="69333" y1="15556" x2="69333" y2="15556"/>
                                  <a14:foregroundMark x1="84000" y1="31111" x2="84000" y2="31111"/>
                                  <a14:foregroundMark x1="89778" y1="50222" x2="89778" y2="50222"/>
                                  <a14:foregroundMark x1="84000" y1="69333" x2="84000" y2="69333"/>
                                  <a14:foregroundMark x1="69778" y1="82667" x2="69778" y2="82667"/>
                                  <a14:foregroundMark x1="49333" y1="88444" x2="49333" y2="88444"/>
                                  <a14:foregroundMark x1="30667" y1="83111" x2="30667" y2="83111"/>
                                  <a14:foregroundMark x1="16000" y1="68889" x2="16000" y2="68889"/>
                                  <a14:foregroundMark x1="11111" y1="49333" x2="11111" y2="49333"/>
                                  <a14:foregroundMark x1="16000" y1="30667" x2="16000" y2="30667"/>
                                  <a14:foregroundMark x1="30667" y1="14667" x2="30667" y2="14667"/>
                                  <a14:foregroundMark x1="31556" y1="6222" x2="31556" y2="6222"/>
                                  <a14:foregroundMark x1="76444" y1="54222" x2="76444" y2="54222"/>
                                  <a14:foregroundMark x1="58222" y1="36444" x2="62222" y2="63111"/>
                                  <a14:foregroundMark x1="60889" y1="38222" x2="78222" y2="18222"/>
                                  <a14:foregroundMark x1="85778" y1="81333" x2="85778" y2="81333"/>
                                  <a14:foregroundMark x1="96444" y1="61333" x2="92000" y2="74222"/>
                                  <a14:foregroundMark x1="97778" y1="43556" x2="92889" y2="25778"/>
                                  <a14:foregroundMark x1="16444" y1="16000" x2="1778" y2="40000"/>
                                  <a14:foregroundMark x1="57778" y1="8000" x2="52000" y2="40889"/>
                                  <a14:foregroundMark x1="44000" y1="19556" x2="15111" y2="52444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31F346" w14:textId="150CD1AB" w:rsidR="009B2637" w:rsidRPr="004F7355" w:rsidRDefault="009B2637" w:rsidP="005126A7"/>
    <w:p w14:paraId="181AAFC8" w14:textId="5B960C82" w:rsidR="009B2637" w:rsidRPr="004F7355" w:rsidRDefault="009B2637" w:rsidP="005126A7"/>
    <w:p w14:paraId="6F49FA93" w14:textId="52E86E0C" w:rsidR="005126A7" w:rsidRPr="004F7355" w:rsidRDefault="005126A7" w:rsidP="005126A7"/>
    <w:p w14:paraId="2EC29EBB" w14:textId="0A4AE6C4" w:rsidR="005126A7" w:rsidRPr="004F7355" w:rsidRDefault="008132D9" w:rsidP="005126A7"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968" behindDoc="0" locked="0" layoutInCell="1" allowOverlap="1" wp14:anchorId="395AE74C" wp14:editId="216D5F7C">
                <wp:simplePos x="0" y="0"/>
                <wp:positionH relativeFrom="margin">
                  <wp:posOffset>-112225</wp:posOffset>
                </wp:positionH>
                <wp:positionV relativeFrom="paragraph">
                  <wp:posOffset>116294</wp:posOffset>
                </wp:positionV>
                <wp:extent cx="3161828" cy="1752694"/>
                <wp:effectExtent l="19050" t="19050" r="19685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1828" cy="175269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CB679" w14:textId="718A6137" w:rsidR="00825C64" w:rsidRPr="00694338" w:rsidRDefault="00825C64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694338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Using relative pronouns and </w:t>
                            </w:r>
                            <w:r w:rsidRPr="00694338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was</w:t>
                            </w:r>
                          </w:p>
                          <w:p w14:paraId="61D467E5" w14:textId="65AFE9A4" w:rsidR="00825C64" w:rsidRPr="00694338" w:rsidRDefault="00825C64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Remember that the 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verb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goes to the end of the relative clause and that it is separated by commas from the rest of the sentence.</w:t>
                            </w:r>
                          </w:p>
                          <w:p w14:paraId="22541681" w14:textId="0EF00B4A" w:rsidR="00825C64" w:rsidRPr="00694338" w:rsidRDefault="00825C64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29EDC0BE" w14:textId="41758994" w:rsidR="00825C64" w:rsidRPr="00694338" w:rsidRDefault="00825C64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Ingrid</w:t>
                            </w:r>
                            <w:r w:rsidRPr="00694338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,</w:t>
                            </w:r>
                            <w:r w:rsidRPr="00694338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die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sehr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schön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ist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,</w:t>
                            </w:r>
                            <w:r w:rsidRPr="00694338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kommt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heute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552BDC0A" w14:textId="2A923071" w:rsidR="00825C64" w:rsidRPr="00694338" w:rsidRDefault="00825C64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Ingrid</w:t>
                            </w:r>
                            <w:r w:rsidRPr="00694338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,</w:t>
                            </w:r>
                            <w:r w:rsidRPr="00694338"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who </w:t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u w:val="single"/>
                              </w:rPr>
                              <w:t>is</w:t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very pretty</w:t>
                            </w:r>
                            <w:r w:rsidRPr="00694338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,</w:t>
                            </w:r>
                            <w:r w:rsidRPr="00694338"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is coming today.</w:t>
                            </w:r>
                          </w:p>
                          <w:p w14:paraId="45593525" w14:textId="0A589AF8" w:rsidR="00825C64" w:rsidRPr="00694338" w:rsidRDefault="00825C64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043DDD5C" w14:textId="21AAEA46" w:rsidR="00825C64" w:rsidRPr="00694338" w:rsidRDefault="00825C64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If the relative pronoun doesn’t refer to a noun, or is used after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alles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(“everything”),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etwas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(“something”),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vieles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(“much”), or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nichts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(“nothing”), use </w:t>
                            </w:r>
                            <w:r w:rsidRPr="00694338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was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34EA4D5B" w14:textId="28A325E6" w:rsidR="00825C64" w:rsidRPr="00694338" w:rsidRDefault="00825C64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38288198" w14:textId="13B767AE" w:rsidR="00825C64" w:rsidRPr="00694338" w:rsidRDefault="00825C64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Alles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,</w:t>
                            </w:r>
                            <w:r w:rsidRPr="00694338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was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wir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gesehen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haben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,</w:t>
                            </w:r>
                            <w:r w:rsidRPr="00694338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war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sehr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interessant</w:t>
                            </w:r>
                            <w:proofErr w:type="spellEnd"/>
                            <w:r w:rsidRPr="00694338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7E11314F" w14:textId="1AE0BC38" w:rsidR="00825C64" w:rsidRPr="00694338" w:rsidRDefault="00825C64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Everything </w:t>
                            </w:r>
                            <w:r w:rsidRPr="00694338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which </w:t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we </w:t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u w:val="single"/>
                              </w:rPr>
                              <w:t>saw</w:t>
                            </w:r>
                            <w:r w:rsidRPr="00694338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was very interesting.</w:t>
                            </w:r>
                          </w:p>
                          <w:p w14:paraId="5B7BD06F" w14:textId="77777777" w:rsidR="00825C64" w:rsidRPr="00694338" w:rsidRDefault="00825C64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  <w:p w14:paraId="18CE7ECA" w14:textId="77777777" w:rsidR="00825C64" w:rsidRPr="00694338" w:rsidRDefault="00825C64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410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AE74C" id="Text Box 3" o:spid="_x0000_s1031" type="#_x0000_t202" style="position:absolute;margin-left:-8.85pt;margin-top:9.15pt;width:248.95pt;height:138pt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" filled="f" strokecolor="#4472c4 [3208]" strokeweight="2.25pt">
                <v:textbox>
                  <w:txbxContent>
                    <w:p w14:paraId="570CB679" w14:textId="718A6137" w:rsidR="00825C64" w:rsidRPr="00694338" w:rsidRDefault="00825C64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</w:pPr>
                      <w:r w:rsidRPr="00694338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Using relative pronouns and </w:t>
                      </w:r>
                      <w:r w:rsidRPr="00694338"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was</w:t>
                      </w:r>
                    </w:p>
                    <w:p w14:paraId="61D467E5" w14:textId="65AFE9A4" w:rsidR="00825C64" w:rsidRPr="00694338" w:rsidRDefault="00825C64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Remember that the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verb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goes to the end of the relative clause and that it is separated by commas from the rest of the sentence.</w:t>
                      </w:r>
                    </w:p>
                    <w:p w14:paraId="22541681" w14:textId="0EF00B4A" w:rsidR="00825C64" w:rsidRPr="00694338" w:rsidRDefault="00825C64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29EDC0BE" w14:textId="41758994" w:rsidR="00825C64" w:rsidRPr="00694338" w:rsidRDefault="00825C64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Ingrid</w:t>
                      </w:r>
                      <w:r w:rsidRPr="00694338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,</w:t>
                      </w:r>
                      <w:r w:rsidRPr="00694338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Pr="00694338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die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sehr schön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ist</w:t>
                      </w:r>
                      <w:r w:rsidRPr="00694338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,</w:t>
                      </w:r>
                      <w:r w:rsidRPr="00694338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kommt heute.</w:t>
                      </w:r>
                    </w:p>
                    <w:p w14:paraId="552BDC0A" w14:textId="2A923071" w:rsidR="00825C64" w:rsidRPr="00694338" w:rsidRDefault="00825C64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69433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Ingrid</w:t>
                      </w:r>
                      <w:r w:rsidRPr="00694338"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,</w:t>
                      </w:r>
                      <w:r w:rsidRPr="00694338"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Pr="00694338"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who </w:t>
                      </w:r>
                      <w:r w:rsidRPr="0069433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u w:val="single"/>
                        </w:rPr>
                        <w:t>is</w:t>
                      </w:r>
                      <w:r w:rsidRPr="0069433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very pretty</w:t>
                      </w:r>
                      <w:r w:rsidRPr="00694338"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,</w:t>
                      </w:r>
                      <w:r w:rsidRPr="00694338"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Pr="0069433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is coming today.</w:t>
                      </w:r>
                    </w:p>
                    <w:p w14:paraId="45593525" w14:textId="0A589AF8" w:rsidR="00825C64" w:rsidRPr="00694338" w:rsidRDefault="00825C64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043DDD5C" w14:textId="21AAEA46" w:rsidR="00825C64" w:rsidRPr="00694338" w:rsidRDefault="00825C64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If the relative pronoun doesn’t refer to a noun, or is used after </w:t>
                      </w:r>
                      <w:r w:rsidRPr="0069433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alles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(“everything”), </w:t>
                      </w:r>
                      <w:r w:rsidRPr="0069433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etwas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(“something”), </w:t>
                      </w:r>
                      <w:r w:rsidRPr="0069433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vieles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(“much”), or </w:t>
                      </w:r>
                      <w:r w:rsidRPr="0069433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nichts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(“nothing”), use </w:t>
                      </w:r>
                      <w:r w:rsidRPr="00694338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was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</w:t>
                      </w:r>
                    </w:p>
                    <w:p w14:paraId="34EA4D5B" w14:textId="28A325E6" w:rsidR="00825C64" w:rsidRPr="00694338" w:rsidRDefault="00825C64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38288198" w14:textId="13B767AE" w:rsidR="00825C64" w:rsidRPr="00694338" w:rsidRDefault="00825C64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Alles</w:t>
                      </w:r>
                      <w:r w:rsidRPr="00694338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,</w:t>
                      </w:r>
                      <w:r w:rsidRPr="00694338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Pr="00694338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was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wir gesehen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haben</w:t>
                      </w:r>
                      <w:r w:rsidRPr="00694338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,</w:t>
                      </w:r>
                      <w:r w:rsidRPr="00694338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Pr="00694338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war sehr interessant.</w:t>
                      </w:r>
                    </w:p>
                    <w:p w14:paraId="7E11314F" w14:textId="1AE0BC38" w:rsidR="00825C64" w:rsidRPr="00694338" w:rsidRDefault="00825C64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69433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Everything </w:t>
                      </w:r>
                      <w:r w:rsidRPr="00694338"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which </w:t>
                      </w:r>
                      <w:r w:rsidRPr="0069433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we </w:t>
                      </w:r>
                      <w:r w:rsidRPr="0069433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u w:val="single"/>
                        </w:rPr>
                        <w:t>saw</w:t>
                      </w:r>
                      <w:r w:rsidRPr="00694338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was very interesting.</w:t>
                      </w:r>
                    </w:p>
                    <w:p w14:paraId="5B7BD06F" w14:textId="77777777" w:rsidR="00825C64" w:rsidRPr="00694338" w:rsidRDefault="00825C64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Cs/>
                          <w:sz w:val="16"/>
                          <w:szCs w:val="16"/>
                        </w:rPr>
                      </w:pPr>
                    </w:p>
                    <w:p w14:paraId="18CE7ECA" w14:textId="77777777" w:rsidR="00825C64" w:rsidRPr="00694338" w:rsidRDefault="00825C64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410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66FC41" w14:textId="25DF8054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7CDF6D48" w14:textId="22FB95F9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DCB84B8" w14:textId="2539A493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A1A0B60" w14:textId="4F3FC93F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1D1386D1" w14:textId="069C5DE8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3F44B81C" w14:textId="77777777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7E1A6101" w14:textId="2A9B9B94" w:rsidR="005126A7" w:rsidRPr="004F7355" w:rsidRDefault="005126A7" w:rsidP="00870DCF">
      <w:pPr>
        <w:tabs>
          <w:tab w:val="left" w:pos="12474"/>
        </w:tabs>
      </w:pPr>
    </w:p>
    <w:sectPr w:rsidR="005126A7" w:rsidRPr="004F7355" w:rsidSect="00815A11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C54AA" w14:textId="77777777" w:rsidR="00825C64" w:rsidRDefault="00825C64" w:rsidP="005126A7">
      <w:pPr>
        <w:spacing w:after="0" w:line="240" w:lineRule="auto"/>
      </w:pPr>
      <w:r>
        <w:separator/>
      </w:r>
    </w:p>
  </w:endnote>
  <w:endnote w:type="continuationSeparator" w:id="0">
    <w:p w14:paraId="7F58F841" w14:textId="77777777" w:rsidR="00825C64" w:rsidRDefault="00825C64" w:rsidP="00512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elawadee">
    <w:altName w:val="Leelawadee UI"/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97D53" w14:textId="77777777" w:rsidR="00825C64" w:rsidRDefault="00825C64" w:rsidP="005126A7">
      <w:pPr>
        <w:spacing w:after="0" w:line="240" w:lineRule="auto"/>
      </w:pPr>
      <w:r>
        <w:separator/>
      </w:r>
    </w:p>
  </w:footnote>
  <w:footnote w:type="continuationSeparator" w:id="0">
    <w:p w14:paraId="1EFE19EA" w14:textId="77777777" w:rsidR="00825C64" w:rsidRDefault="00825C64" w:rsidP="00512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C0015"/>
    <w:multiLevelType w:val="hybridMultilevel"/>
    <w:tmpl w:val="274E60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25C0D"/>
    <w:multiLevelType w:val="multilevel"/>
    <w:tmpl w:val="2F868C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391007"/>
    <w:multiLevelType w:val="hybridMultilevel"/>
    <w:tmpl w:val="0432652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7FEAA36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3514B"/>
    <w:multiLevelType w:val="hybridMultilevel"/>
    <w:tmpl w:val="FA66D3B6"/>
    <w:lvl w:ilvl="0" w:tplc="041AB16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i w:val="0"/>
        <w:color w:val="C45911" w:themeColor="accent2" w:themeShade="B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E424CF"/>
    <w:multiLevelType w:val="hybridMultilevel"/>
    <w:tmpl w:val="AADEA996"/>
    <w:lvl w:ilvl="0" w:tplc="0B74D96C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004094"/>
    <w:multiLevelType w:val="hybridMultilevel"/>
    <w:tmpl w:val="189695B0"/>
    <w:lvl w:ilvl="0" w:tplc="7200EC5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635DA9"/>
    <w:multiLevelType w:val="hybridMultilevel"/>
    <w:tmpl w:val="91F87A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993F4E"/>
    <w:multiLevelType w:val="hybridMultilevel"/>
    <w:tmpl w:val="C9381DD0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28035D"/>
    <w:multiLevelType w:val="hybridMultilevel"/>
    <w:tmpl w:val="9DDA3490"/>
    <w:lvl w:ilvl="0" w:tplc="E86ABA60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CA4A97"/>
    <w:multiLevelType w:val="hybridMultilevel"/>
    <w:tmpl w:val="9DEAC6A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7E0C96"/>
    <w:multiLevelType w:val="hybridMultilevel"/>
    <w:tmpl w:val="F0E2B078"/>
    <w:lvl w:ilvl="0" w:tplc="0B74D96C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6833FE"/>
    <w:multiLevelType w:val="hybridMultilevel"/>
    <w:tmpl w:val="4FA62D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11"/>
  </w:num>
  <w:num w:numId="5">
    <w:abstractNumId w:val="0"/>
  </w:num>
  <w:num w:numId="6">
    <w:abstractNumId w:val="7"/>
  </w:num>
  <w:num w:numId="7">
    <w:abstractNumId w:val="1"/>
  </w:num>
  <w:num w:numId="8">
    <w:abstractNumId w:val="2"/>
  </w:num>
  <w:num w:numId="9">
    <w:abstractNumId w:val="9"/>
  </w:num>
  <w:num w:numId="10">
    <w:abstractNumId w:val="3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FB9"/>
    <w:rsid w:val="00001FFD"/>
    <w:rsid w:val="0001594E"/>
    <w:rsid w:val="00016298"/>
    <w:rsid w:val="00016815"/>
    <w:rsid w:val="00057285"/>
    <w:rsid w:val="00080784"/>
    <w:rsid w:val="000A0806"/>
    <w:rsid w:val="000F1FC8"/>
    <w:rsid w:val="000F66FB"/>
    <w:rsid w:val="0011754B"/>
    <w:rsid w:val="00156178"/>
    <w:rsid w:val="00157874"/>
    <w:rsid w:val="001A5124"/>
    <w:rsid w:val="001A5E90"/>
    <w:rsid w:val="001B24AC"/>
    <w:rsid w:val="001B323D"/>
    <w:rsid w:val="001B61E7"/>
    <w:rsid w:val="001D6C0F"/>
    <w:rsid w:val="001E728A"/>
    <w:rsid w:val="001F6B4E"/>
    <w:rsid w:val="00200DF0"/>
    <w:rsid w:val="00231EB9"/>
    <w:rsid w:val="00234DE5"/>
    <w:rsid w:val="00243429"/>
    <w:rsid w:val="00246DEC"/>
    <w:rsid w:val="0026200D"/>
    <w:rsid w:val="002B218B"/>
    <w:rsid w:val="002C4E57"/>
    <w:rsid w:val="002D5562"/>
    <w:rsid w:val="00304B0B"/>
    <w:rsid w:val="00345FEF"/>
    <w:rsid w:val="003561F2"/>
    <w:rsid w:val="0035726C"/>
    <w:rsid w:val="003632AA"/>
    <w:rsid w:val="003635E0"/>
    <w:rsid w:val="003717CC"/>
    <w:rsid w:val="00376613"/>
    <w:rsid w:val="003A7A5A"/>
    <w:rsid w:val="003C0B16"/>
    <w:rsid w:val="003C3C47"/>
    <w:rsid w:val="003D2244"/>
    <w:rsid w:val="00405A45"/>
    <w:rsid w:val="004547CB"/>
    <w:rsid w:val="004609F1"/>
    <w:rsid w:val="004A674C"/>
    <w:rsid w:val="004D783C"/>
    <w:rsid w:val="004F7355"/>
    <w:rsid w:val="00504055"/>
    <w:rsid w:val="00505E92"/>
    <w:rsid w:val="005126A7"/>
    <w:rsid w:val="00521B3D"/>
    <w:rsid w:val="00591A39"/>
    <w:rsid w:val="005C2136"/>
    <w:rsid w:val="005D549C"/>
    <w:rsid w:val="005E361B"/>
    <w:rsid w:val="005E61A9"/>
    <w:rsid w:val="0063117E"/>
    <w:rsid w:val="00642A34"/>
    <w:rsid w:val="00643000"/>
    <w:rsid w:val="00650921"/>
    <w:rsid w:val="00670822"/>
    <w:rsid w:val="00675758"/>
    <w:rsid w:val="00694338"/>
    <w:rsid w:val="006C53B5"/>
    <w:rsid w:val="006F7087"/>
    <w:rsid w:val="00710CDF"/>
    <w:rsid w:val="00713E7D"/>
    <w:rsid w:val="00727B3B"/>
    <w:rsid w:val="007335CD"/>
    <w:rsid w:val="007516C2"/>
    <w:rsid w:val="00784E2A"/>
    <w:rsid w:val="007A12C4"/>
    <w:rsid w:val="007A22FC"/>
    <w:rsid w:val="007B5311"/>
    <w:rsid w:val="007C7CB8"/>
    <w:rsid w:val="007D0A87"/>
    <w:rsid w:val="007D2C40"/>
    <w:rsid w:val="007D7461"/>
    <w:rsid w:val="007F5587"/>
    <w:rsid w:val="00807625"/>
    <w:rsid w:val="008077CC"/>
    <w:rsid w:val="00807C31"/>
    <w:rsid w:val="008132D9"/>
    <w:rsid w:val="00815A11"/>
    <w:rsid w:val="00825C64"/>
    <w:rsid w:val="00835E5E"/>
    <w:rsid w:val="00836D11"/>
    <w:rsid w:val="00863790"/>
    <w:rsid w:val="00864DE1"/>
    <w:rsid w:val="00870DCF"/>
    <w:rsid w:val="00876866"/>
    <w:rsid w:val="00883DD5"/>
    <w:rsid w:val="00894258"/>
    <w:rsid w:val="008A224B"/>
    <w:rsid w:val="008B7EFB"/>
    <w:rsid w:val="008C5E6F"/>
    <w:rsid w:val="00903803"/>
    <w:rsid w:val="009156D7"/>
    <w:rsid w:val="00915EF3"/>
    <w:rsid w:val="0092646F"/>
    <w:rsid w:val="0093099E"/>
    <w:rsid w:val="00937DFD"/>
    <w:rsid w:val="00952EDF"/>
    <w:rsid w:val="00953ADA"/>
    <w:rsid w:val="0097405D"/>
    <w:rsid w:val="0098406F"/>
    <w:rsid w:val="00986F4C"/>
    <w:rsid w:val="009A777D"/>
    <w:rsid w:val="009B14DF"/>
    <w:rsid w:val="009B2637"/>
    <w:rsid w:val="009B72CE"/>
    <w:rsid w:val="009D35C5"/>
    <w:rsid w:val="00A06239"/>
    <w:rsid w:val="00A1167B"/>
    <w:rsid w:val="00A21C43"/>
    <w:rsid w:val="00A22455"/>
    <w:rsid w:val="00A235A5"/>
    <w:rsid w:val="00A32DF7"/>
    <w:rsid w:val="00A40D59"/>
    <w:rsid w:val="00A528F9"/>
    <w:rsid w:val="00A704F3"/>
    <w:rsid w:val="00A73970"/>
    <w:rsid w:val="00A8558E"/>
    <w:rsid w:val="00A95B94"/>
    <w:rsid w:val="00AA4187"/>
    <w:rsid w:val="00AB6056"/>
    <w:rsid w:val="00AC7F0C"/>
    <w:rsid w:val="00AD54D2"/>
    <w:rsid w:val="00AE0FC1"/>
    <w:rsid w:val="00B12D8C"/>
    <w:rsid w:val="00B24F76"/>
    <w:rsid w:val="00B25E42"/>
    <w:rsid w:val="00B3746B"/>
    <w:rsid w:val="00B4695F"/>
    <w:rsid w:val="00B62B2E"/>
    <w:rsid w:val="00B91693"/>
    <w:rsid w:val="00BB113F"/>
    <w:rsid w:val="00BC34FF"/>
    <w:rsid w:val="00BD30D2"/>
    <w:rsid w:val="00BE018C"/>
    <w:rsid w:val="00C124E5"/>
    <w:rsid w:val="00C14554"/>
    <w:rsid w:val="00C17D9D"/>
    <w:rsid w:val="00C268F7"/>
    <w:rsid w:val="00CA6358"/>
    <w:rsid w:val="00D33D29"/>
    <w:rsid w:val="00D41FB9"/>
    <w:rsid w:val="00D4219F"/>
    <w:rsid w:val="00D62914"/>
    <w:rsid w:val="00D82A25"/>
    <w:rsid w:val="00DD171C"/>
    <w:rsid w:val="00DE3087"/>
    <w:rsid w:val="00DE75E7"/>
    <w:rsid w:val="00E01357"/>
    <w:rsid w:val="00E016EB"/>
    <w:rsid w:val="00E365AB"/>
    <w:rsid w:val="00E4608B"/>
    <w:rsid w:val="00E611A3"/>
    <w:rsid w:val="00E6269F"/>
    <w:rsid w:val="00E715C8"/>
    <w:rsid w:val="00EA65F2"/>
    <w:rsid w:val="00EB62D3"/>
    <w:rsid w:val="00ED66C8"/>
    <w:rsid w:val="00F0016D"/>
    <w:rsid w:val="00F04008"/>
    <w:rsid w:val="00F0404F"/>
    <w:rsid w:val="00F1598A"/>
    <w:rsid w:val="00F3709E"/>
    <w:rsid w:val="00F3713C"/>
    <w:rsid w:val="00F619E5"/>
    <w:rsid w:val="00F6261E"/>
    <w:rsid w:val="00FA0651"/>
    <w:rsid w:val="00FA1109"/>
    <w:rsid w:val="00FB5132"/>
    <w:rsid w:val="00FB7A0C"/>
    <w:rsid w:val="00FB7B35"/>
    <w:rsid w:val="00FE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5D95C"/>
  <w15:chartTrackingRefBased/>
  <w15:docId w15:val="{BAD647AF-E56F-48F0-A25D-6012BFAD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C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41FB9"/>
    <w:pPr>
      <w:spacing w:after="0" w:line="240" w:lineRule="auto"/>
    </w:pPr>
  </w:style>
  <w:style w:type="table" w:styleId="TableGrid">
    <w:name w:val="Table Grid"/>
    <w:basedOn w:val="TableNormal"/>
    <w:uiPriority w:val="59"/>
    <w:rsid w:val="00D41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5E361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5">
    <w:name w:val="Grid Table 4 Accent 5"/>
    <w:basedOn w:val="TableNormal"/>
    <w:uiPriority w:val="49"/>
    <w:rsid w:val="00FB7A0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ListParagraph">
    <w:name w:val="List Paragraph"/>
    <w:basedOn w:val="Normal"/>
    <w:uiPriority w:val="34"/>
    <w:qFormat/>
    <w:rsid w:val="000159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6A7"/>
  </w:style>
  <w:style w:type="paragraph" w:styleId="Footer">
    <w:name w:val="footer"/>
    <w:basedOn w:val="Normal"/>
    <w:link w:val="Foot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26A7"/>
  </w:style>
  <w:style w:type="table" w:styleId="GridTable4-Accent6">
    <w:name w:val="Grid Table 4 Accent 6"/>
    <w:basedOn w:val="TableNormal"/>
    <w:uiPriority w:val="49"/>
    <w:rsid w:val="00C1455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04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0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7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3.wdp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07/relationships/hdphoto" Target="media/hdphoto5.wdp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microsoft.com/office/2007/relationships/hdphoto" Target="media/hdphoto4.wdp"/><Relationship Id="rId10" Type="http://schemas.openxmlformats.org/officeDocument/2006/relationships/image" Target="media/image2.png"/><Relationship Id="rId19" Type="http://schemas.microsoft.com/office/2007/relationships/hdphoto" Target="media/hdphoto6.wdp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E00CE-1155-4DB3-ADD6-33181E0AB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1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Meadowhead School</Company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Merritt</dc:creator>
  <cp:keywords/>
  <dc:description/>
  <cp:lastModifiedBy>Anna Hazelton</cp:lastModifiedBy>
  <cp:revision>106</cp:revision>
  <cp:lastPrinted>2019-06-05T21:11:00Z</cp:lastPrinted>
  <dcterms:created xsi:type="dcterms:W3CDTF">2019-06-05T17:33:00Z</dcterms:created>
  <dcterms:modified xsi:type="dcterms:W3CDTF">2022-07-08T07:47:00Z</dcterms:modified>
</cp:coreProperties>
</file>